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A" w:rsidRPr="00021D5A" w:rsidRDefault="00021D5A" w:rsidP="00021D5A">
      <w:pPr>
        <w:spacing w:after="0" w:line="240" w:lineRule="auto"/>
        <w:jc w:val="center"/>
        <w:rPr>
          <w:b/>
        </w:rPr>
      </w:pPr>
      <w:r w:rsidRPr="00021D5A">
        <w:rPr>
          <w:b/>
        </w:rPr>
        <w:t>THÔNG BÁO</w:t>
      </w:r>
    </w:p>
    <w:p w:rsidR="00021D5A" w:rsidRPr="00021D5A" w:rsidRDefault="00021D5A" w:rsidP="00021D5A">
      <w:pPr>
        <w:spacing w:after="0" w:line="240" w:lineRule="auto"/>
        <w:jc w:val="center"/>
        <w:rPr>
          <w:b/>
        </w:rPr>
      </w:pPr>
      <w:r w:rsidRPr="00021D5A">
        <w:rPr>
          <w:b/>
        </w:rPr>
        <w:t>TUYẾN CHỌN THỰC TẬP SINH ĐI THỰC TẬP</w:t>
      </w:r>
    </w:p>
    <w:p w:rsidR="00021D5A" w:rsidRPr="00021D5A" w:rsidRDefault="00021D5A" w:rsidP="00021D5A">
      <w:pPr>
        <w:spacing w:after="0" w:line="240" w:lineRule="auto"/>
        <w:jc w:val="center"/>
        <w:rPr>
          <w:b/>
        </w:rPr>
      </w:pPr>
      <w:r w:rsidRPr="00021D5A">
        <w:rPr>
          <w:b/>
        </w:rPr>
        <w:t>KỸ THUẬT TẠI NHẬT BẢN THEO CHƯƠNG TRÌNH IM JAPAN</w:t>
      </w:r>
    </w:p>
    <w:p w:rsidR="00797D82" w:rsidRDefault="00797D82" w:rsidP="00797D82">
      <w:pPr>
        <w:spacing w:before="120" w:after="120" w:line="240" w:lineRule="auto"/>
        <w:jc w:val="both"/>
        <w:rPr>
          <w:lang w:val="vi-VN"/>
        </w:rPr>
      </w:pPr>
    </w:p>
    <w:p w:rsidR="00021D5A" w:rsidRPr="00797D82" w:rsidRDefault="00021D5A" w:rsidP="00797D82">
      <w:pPr>
        <w:spacing w:before="120" w:after="120" w:line="240" w:lineRule="auto"/>
        <w:ind w:firstLine="567"/>
        <w:jc w:val="both"/>
        <w:rPr>
          <w:lang w:val="vi-VN"/>
        </w:rPr>
      </w:pPr>
      <w:r w:rsidRPr="00797D82">
        <w:rPr>
          <w:lang w:val="vi-VN"/>
        </w:rPr>
        <w:t>Thực hiện Bản ghi nhớ giữa Sở Nội vụ và Tổ chức phát triển nhân lực quốc</w:t>
      </w:r>
      <w:r w:rsidR="00AA1F70" w:rsidRPr="00797D82">
        <w:rPr>
          <w:lang w:val="vi-VN"/>
        </w:rPr>
        <w:t xml:space="preserve"> </w:t>
      </w:r>
      <w:r w:rsidRPr="00797D82">
        <w:rPr>
          <w:lang w:val="vi-VN"/>
        </w:rPr>
        <w:t>tế Nhật Bản (gọi tắt là Tổ chức IM Japan) về Chương trình đào tạo thực tập kỹ</w:t>
      </w:r>
      <w:r w:rsidR="00AA1F70" w:rsidRPr="00797D82">
        <w:rPr>
          <w:lang w:val="vi-VN"/>
        </w:rPr>
        <w:t xml:space="preserve"> </w:t>
      </w:r>
      <w:r w:rsidRPr="00797D82">
        <w:rPr>
          <w:lang w:val="vi-VN"/>
        </w:rPr>
        <w:t>thuật cho thực tập sinh Việt Nam tại Nhật Bản, Trung tâm Lao độ</w:t>
      </w:r>
      <w:r w:rsidR="00AA1F70" w:rsidRPr="00797D82">
        <w:rPr>
          <w:lang w:val="vi-VN"/>
        </w:rPr>
        <w:t xml:space="preserve">ng ngoài </w:t>
      </w:r>
      <w:r w:rsidRPr="00797D82">
        <w:rPr>
          <w:lang w:val="vi-VN"/>
        </w:rPr>
        <w:t>nước thông bảo kế hoạ</w:t>
      </w:r>
      <w:r w:rsidR="00B271F7">
        <w:rPr>
          <w:lang w:val="vi-VN"/>
        </w:rPr>
        <w:t>ch tuyể</w:t>
      </w:r>
      <w:r w:rsidRPr="00797D82">
        <w:rPr>
          <w:lang w:val="vi-VN"/>
        </w:rPr>
        <w:t>n chọn thực tập sinh như sau: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 xml:space="preserve">1. Thông tin </w:t>
      </w:r>
      <w:proofErr w:type="gramStart"/>
      <w:r w:rsidRPr="009D2EAA">
        <w:rPr>
          <w:b/>
        </w:rPr>
        <w:t>chung</w:t>
      </w:r>
      <w:proofErr w:type="gramEnd"/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1.1 Phạm ví tuyển chọn</w:t>
      </w:r>
      <w:r>
        <w:t>: Toàn quốc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1.2. Các ngành tuyển chọn</w:t>
      </w:r>
      <w:r>
        <w:t>: Sản xuất chế tạo và xây dựng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1.3. Chỉ tiêu tuy</w:t>
      </w:r>
      <w:r w:rsidR="00B271F7">
        <w:rPr>
          <w:b/>
          <w:i/>
          <w:lang w:val="vi-VN"/>
        </w:rPr>
        <w:t>ể</w:t>
      </w:r>
      <w:r w:rsidRPr="009D2EAA">
        <w:rPr>
          <w:b/>
          <w:i/>
        </w:rPr>
        <w:t>n chọn</w:t>
      </w:r>
      <w:r>
        <w:t>: Không giới hạn số lượng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Ứng viên được lựa chọn ngành thực tập là sản xuất chế tạo hoặ</w:t>
      </w:r>
      <w:r w:rsidR="0003535A">
        <w:t xml:space="preserve">c xây </w:t>
      </w:r>
      <w:r>
        <w:t>dự</w:t>
      </w:r>
      <w:r w:rsidR="0003535A">
        <w:t xml:space="preserve">ng </w:t>
      </w:r>
      <w:proofErr w:type="gramStart"/>
      <w:r w:rsidR="0003535A">
        <w:t>theo</w:t>
      </w:r>
      <w:proofErr w:type="gramEnd"/>
      <w:r w:rsidR="0003535A">
        <w:t xml:space="preserve"> </w:t>
      </w:r>
      <w:r>
        <w:t>nguyện vọng cá nhân ngay từ khi nộp Hồ sơ đăng ký dự</w:t>
      </w:r>
      <w:r w:rsidR="00330620">
        <w:t xml:space="preserve"> tuyể</w:t>
      </w:r>
      <w:r w:rsidR="0003535A">
        <w:t xml:space="preserve">n và </w:t>
      </w:r>
      <w:r>
        <w:t>không được phép thay đổi ngành nghề khi đã trúng tuyển.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1.4. Thời gian tiếp nhận hồ sơ:</w:t>
      </w:r>
      <w:r w:rsidR="009D2EAA">
        <w:t xml:space="preserve"> </w:t>
      </w:r>
      <w:r>
        <w:t>từ ngày 03/4/2025 đế</w:t>
      </w:r>
      <w:r w:rsidR="0003535A">
        <w:t xml:space="preserve">n ngày </w:t>
      </w:r>
      <w:r>
        <w:t>30/6/2025 (đối với ứ</w:t>
      </w:r>
      <w:r w:rsidR="00B271F7">
        <w:t>ng viên n</w:t>
      </w:r>
      <w:r>
        <w:t xml:space="preserve">ộp hồ sơ qua đường bưu điện, sẽ tính </w:t>
      </w:r>
      <w:proofErr w:type="gramStart"/>
      <w:r>
        <w:t>theo</w:t>
      </w:r>
      <w:proofErr w:type="gramEnd"/>
      <w:r>
        <w:t xml:space="preserve"> dấ</w:t>
      </w:r>
      <w:r w:rsidR="0003535A">
        <w:t>u bưu</w:t>
      </w:r>
      <w:r w:rsidR="00330620">
        <w:t xml:space="preserve"> </w:t>
      </w:r>
      <w:r>
        <w:t>điện của ngày ứng viên nộp hồ sơ).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1.5. Thời gian thực tập tại Nhật Bản:</w:t>
      </w:r>
      <w:r>
        <w:t xml:space="preserve"> từ</w:t>
      </w:r>
      <w:r w:rsidR="009D2EAA">
        <w:t xml:space="preserve"> 3 - </w:t>
      </w:r>
      <w:r>
        <w:t>5 năm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1.6. Thờ</w:t>
      </w:r>
      <w:r w:rsidR="00B271F7">
        <w:rPr>
          <w:b/>
          <w:i/>
        </w:rPr>
        <w:t>i gian t</w:t>
      </w:r>
      <w:r w:rsidR="00B271F7">
        <w:rPr>
          <w:b/>
          <w:i/>
          <w:lang w:val="vi-VN"/>
        </w:rPr>
        <w:t>ổ</w:t>
      </w:r>
      <w:r w:rsidRPr="009D2EAA">
        <w:rPr>
          <w:b/>
          <w:i/>
        </w:rPr>
        <w:t xml:space="preserve"> chức thi tuyển:</w:t>
      </w:r>
      <w:r>
        <w:t xml:space="preserve"> Dự kiến 01 tháng/đợt th</w:t>
      </w:r>
      <w:r w:rsidR="00330620">
        <w:t>i</w:t>
      </w:r>
      <w:r>
        <w:t xml:space="preserve"> tuyể</w:t>
      </w:r>
      <w:r w:rsidR="0003535A">
        <w:t xml:space="preserve">n. Trung </w:t>
      </w:r>
      <w:r>
        <w:t>tâm Lao động ngoài nước sẽ có thông báo thời gian tổ chức cụ thể tới ứ</w:t>
      </w:r>
      <w:r w:rsidR="0003535A">
        <w:t xml:space="preserve">ng </w:t>
      </w:r>
      <w:r>
        <w:t xml:space="preserve">viên </w:t>
      </w:r>
      <w:proofErr w:type="gramStart"/>
      <w:r>
        <w:t>theo</w:t>
      </w:r>
      <w:proofErr w:type="gramEnd"/>
      <w:r>
        <w:t xml:space="preserve"> thứ tự thời gian người lao động nộp hồ sơ, ứng viên đã nộp hồ</w:t>
      </w:r>
      <w:r w:rsidR="00330620">
        <w:t xml:space="preserve"> </w:t>
      </w:r>
      <w:r>
        <w:t>sơ được bồ trí lần lượt vào các đợt thi.</w:t>
      </w:r>
    </w:p>
    <w:p w:rsidR="00021D5A" w:rsidRPr="009D2EAA" w:rsidRDefault="00B271F7" w:rsidP="00AA1F70">
      <w:pPr>
        <w:spacing w:before="120" w:after="120" w:line="240" w:lineRule="auto"/>
        <w:ind w:firstLine="567"/>
        <w:jc w:val="both"/>
        <w:rPr>
          <w:b/>
          <w:i/>
        </w:rPr>
      </w:pPr>
      <w:r>
        <w:rPr>
          <w:b/>
          <w:i/>
        </w:rPr>
        <w:t>1.7. Cơ quan t</w:t>
      </w:r>
      <w:r>
        <w:rPr>
          <w:b/>
          <w:i/>
          <w:lang w:val="vi-VN"/>
        </w:rPr>
        <w:t>ổ</w:t>
      </w:r>
      <w:r w:rsidR="00021D5A" w:rsidRPr="009D2EAA">
        <w:rPr>
          <w:b/>
          <w:i/>
        </w:rPr>
        <w:t xml:space="preserve"> chức kỳ th</w:t>
      </w:r>
      <w:r>
        <w:rPr>
          <w:b/>
          <w:i/>
          <w:lang w:val="vi-VN"/>
        </w:rPr>
        <w:t>i</w:t>
      </w:r>
      <w:r w:rsidR="00021D5A" w:rsidRPr="009D2EAA">
        <w:rPr>
          <w:b/>
          <w:i/>
        </w:rPr>
        <w:t>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Trung tâm Lao động ngoài nước là cơ quan duy nhất được Bộ Lao độ</w:t>
      </w:r>
      <w:r w:rsidR="0003535A">
        <w:t xml:space="preserve">ng - </w:t>
      </w:r>
      <w:r>
        <w:t>Thương binh và Xã hội giao phối hợp với T</w:t>
      </w:r>
      <w:r w:rsidR="00B271F7">
        <w:rPr>
          <w:lang w:val="vi-VN"/>
        </w:rPr>
        <w:t>ổ</w:t>
      </w:r>
      <w:r w:rsidR="00B271F7">
        <w:t xml:space="preserve"> ch</w:t>
      </w:r>
      <w:r w:rsidR="00B271F7">
        <w:rPr>
          <w:lang w:val="vi-VN"/>
        </w:rPr>
        <w:t>ức</w:t>
      </w:r>
      <w:r>
        <w:t xml:space="preserve"> IM Japan tổ chứ</w:t>
      </w:r>
      <w:r w:rsidR="0003535A">
        <w:t>c thi tuyể</w:t>
      </w:r>
      <w:r>
        <w:t>n.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Tổ chức IM Japan giao Văn phòng IM Japan tại Việt Nam phối hợ</w:t>
      </w:r>
      <w:r w:rsidR="0003535A">
        <w:t xml:space="preserve">p cùng </w:t>
      </w:r>
      <w:r>
        <w:t>Trung tâm Lao động ngoài nước tổ chức kỳ th</w:t>
      </w:r>
      <w:r w:rsidR="0003535A">
        <w:t xml:space="preserve">i. Môn thi Toán do Văn phòng IM </w:t>
      </w:r>
      <w:r>
        <w:t>Japan tại Việt Nam chịu trách nhiệm quản lý đề thi, bài thi.</w:t>
      </w:r>
    </w:p>
    <w:p w:rsidR="00021D5A" w:rsidRPr="00B271F7" w:rsidRDefault="00021D5A" w:rsidP="00AA1F70">
      <w:pPr>
        <w:spacing w:before="120" w:after="120" w:line="240" w:lineRule="auto"/>
        <w:ind w:firstLine="567"/>
        <w:jc w:val="both"/>
        <w:rPr>
          <w:b/>
          <w:lang w:val="vi-VN"/>
        </w:rPr>
      </w:pPr>
      <w:r w:rsidRPr="009D2EAA">
        <w:rPr>
          <w:b/>
        </w:rPr>
        <w:t>2. Điều kiện đăng ký dự tuy</w:t>
      </w:r>
      <w:r w:rsidR="00B271F7">
        <w:rPr>
          <w:b/>
          <w:lang w:val="vi-VN"/>
        </w:rPr>
        <w:t>ể</w:t>
      </w:r>
      <w:r w:rsidRPr="009D2EAA">
        <w:rPr>
          <w:b/>
        </w:rPr>
        <w:t>n</w:t>
      </w:r>
      <w:r w:rsidR="00B271F7">
        <w:rPr>
          <w:b/>
          <w:lang w:val="vi-VN"/>
        </w:rPr>
        <w:t>:</w:t>
      </w:r>
    </w:p>
    <w:p w:rsidR="00021D5A" w:rsidRDefault="00021D5A" w:rsidP="00330620">
      <w:pPr>
        <w:spacing w:before="120" w:after="120" w:line="240" w:lineRule="auto"/>
        <w:ind w:firstLine="567"/>
        <w:jc w:val="both"/>
      </w:pPr>
      <w:r>
        <w:t>- Nam giới, từ 18 đến 30 tuổi (sinh trong khoảng thời gian từ năm 1995 đế</w:t>
      </w:r>
      <w:r w:rsidR="00330620">
        <w:t xml:space="preserve">n năm </w:t>
      </w:r>
      <w:r>
        <w:t>2007).</w:t>
      </w:r>
    </w:p>
    <w:p w:rsidR="0003535A" w:rsidRDefault="00021D5A" w:rsidP="00AA1F70">
      <w:pPr>
        <w:spacing w:before="120" w:after="120" w:line="240" w:lineRule="auto"/>
        <w:ind w:firstLine="567"/>
        <w:jc w:val="both"/>
      </w:pPr>
      <w:r>
        <w:t>- Tốt nghiệp Trung họ</w:t>
      </w:r>
      <w:r w:rsidR="00B271F7">
        <w:t>c ph</w:t>
      </w:r>
      <w:r w:rsidR="00B271F7">
        <w:rPr>
          <w:lang w:val="vi-VN"/>
        </w:rPr>
        <w:t>ổ</w:t>
      </w:r>
      <w:r>
        <w:t xml:space="preserve"> thông hoặc tương đương trở lên;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Chiêu cao từ</w:t>
      </w:r>
      <w:r w:rsidR="00F55857">
        <w:t xml:space="preserve"> 1m58</w:t>
      </w:r>
      <w:r>
        <w:t xml:space="preserve"> trở lên, cân nặng phù hợp với chiều cao;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Không xăm mình (kể cả hình xăm đã XÓA); không bị dị tật; không có sẹ</w:t>
      </w:r>
      <w:r w:rsidR="0003535A">
        <w:t xml:space="preserve">o </w:t>
      </w:r>
      <w:r>
        <w:t>ảnh hưởng đến khả năng vận động; thị lực 2 mắt khi không đeo kính đạt từ</w:t>
      </w:r>
      <w:r w:rsidR="00940269">
        <w:t xml:space="preserve"> </w:t>
      </w:r>
      <w:r>
        <w:t>1/10 trở lên và khi có đeo kính đạt từ 7/10 trở lên, không bị nhược thị, rối loạ</w:t>
      </w:r>
      <w:r w:rsidR="0003535A">
        <w:t xml:space="preserve">n </w:t>
      </w:r>
      <w:r>
        <w:t>sắc giác;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Có đủ sức khỏe để đi làm việc ở nước ngoài;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lastRenderedPageBreak/>
        <w:t>- Có đạo đức tốt, ý thức kỷ luật tốt, không có tiền án;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Chưa từng tham gia các chương trình đào tạo thực tập sinh của Nhật Bản;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Chưa từng cư trú và làm việc bất hợp pháp tại nước ngoài.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3. Nội dung thi tuyển</w:t>
      </w:r>
      <w:r w:rsidR="009D2EAA">
        <w:rPr>
          <w:b/>
        </w:rPr>
        <w:t>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Vòng 1: Thi Toán (tổng số câu hỏi: 20 câu, thờ</w:t>
      </w:r>
      <w:r w:rsidR="0003535A">
        <w:t>i gian làm bài: 45</w:t>
      </w:r>
      <w:r w:rsidR="00F55857">
        <w:t xml:space="preserve"> phút, tổ</w:t>
      </w:r>
      <w:r>
        <w:t>ng đi</w:t>
      </w:r>
      <w:r w:rsidR="00F55857">
        <w:t>ể</w:t>
      </w:r>
      <w:r>
        <w:t>m</w:t>
      </w:r>
      <w:r w:rsidR="00F55857">
        <w:t xml:space="preserve"> tối đa: 100 điể</w:t>
      </w:r>
      <w:r>
        <w:t>m).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proofErr w:type="gramStart"/>
      <w:r>
        <w:t>+ Điểm đạt yêu cầu đối với ứng viên lựa chọn thực tập trong ngành sả</w:t>
      </w:r>
      <w:r w:rsidR="0003535A">
        <w:t xml:space="preserve">n </w:t>
      </w:r>
      <w:r>
        <w:t>xuất chế tạo từ</w:t>
      </w:r>
      <w:r w:rsidR="00B271F7">
        <w:t xml:space="preserve"> 60 đi</w:t>
      </w:r>
      <w:r w:rsidR="00B271F7">
        <w:rPr>
          <w:lang w:val="vi-VN"/>
        </w:rPr>
        <w:t>ể</w:t>
      </w:r>
      <w:r>
        <w:t>m trở lên.</w:t>
      </w:r>
      <w:proofErr w:type="gramEnd"/>
    </w:p>
    <w:p w:rsidR="00021D5A" w:rsidRDefault="00021D5A" w:rsidP="00F55857">
      <w:pPr>
        <w:spacing w:before="120" w:after="120" w:line="240" w:lineRule="auto"/>
        <w:ind w:firstLine="567"/>
        <w:jc w:val="both"/>
      </w:pPr>
      <w:proofErr w:type="gramStart"/>
      <w:r>
        <w:t>+ Điểm đạt yêu cầu đối với ứng viên lựa chọn thực tậ</w:t>
      </w:r>
      <w:r w:rsidR="00F55857">
        <w:t xml:space="preserve">p trong ngành xây </w:t>
      </w:r>
      <w:r>
        <w:t>dựng từ 40 điểm trở lên.</w:t>
      </w:r>
      <w:proofErr w:type="gramEnd"/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Chỉ những người đạt yêu cầu của Vòng 1 mới được thi các vòng tiếp </w:t>
      </w:r>
      <w:proofErr w:type="gramStart"/>
      <w:r>
        <w:t>theo</w:t>
      </w:r>
      <w:proofErr w:type="gramEnd"/>
      <w:r>
        <w:t>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Vòng 2: Kiểm tra thân thể, thị lực, sắc giác và thi thể lực</w:t>
      </w:r>
    </w:p>
    <w:p w:rsidR="00021D5A" w:rsidRDefault="00021D5A" w:rsidP="003D7730">
      <w:pPr>
        <w:spacing w:before="120" w:after="120" w:line="240" w:lineRule="auto"/>
        <w:ind w:firstLine="567"/>
        <w:jc w:val="both"/>
      </w:pPr>
      <w:r>
        <w:t>+ Tiêu chuẩn đạt yêu cầu đối với ứng viên: chố</w:t>
      </w:r>
      <w:r w:rsidR="003D7730">
        <w:t>ng đẩ</w:t>
      </w:r>
      <w:r>
        <w:t>y 35 lần, gập cơ bụ</w:t>
      </w:r>
      <w:r w:rsidR="003D7730">
        <w:t xml:space="preserve">ng </w:t>
      </w:r>
      <w:r>
        <w:t>25 lần và chạy 3.000</w:t>
      </w:r>
      <w:r w:rsidR="00073A35">
        <w:t xml:space="preserve"> </w:t>
      </w:r>
      <w:r>
        <w:t>m trong thời gian 18 phút.</w:t>
      </w:r>
    </w:p>
    <w:p w:rsidR="00021D5A" w:rsidRDefault="003D7730" w:rsidP="003D7730">
      <w:pPr>
        <w:spacing w:before="120" w:after="120" w:line="240" w:lineRule="auto"/>
        <w:ind w:firstLine="567"/>
        <w:jc w:val="both"/>
      </w:pPr>
      <w:r>
        <w:t>- Vòng 3: Phỏ</w:t>
      </w:r>
      <w:r w:rsidR="00021D5A">
        <w:t>ng vấn (đánh giá nguyện vọng cá nhân, kinh nghiệm thực tế</w:t>
      </w:r>
      <w:r>
        <w:t xml:space="preserve">, tác </w:t>
      </w:r>
      <w:r w:rsidR="00021D5A">
        <w:t>phong).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Nguyên tắ</w:t>
      </w:r>
      <w:r w:rsidR="003D7730">
        <w:t>c trúng tuyể</w:t>
      </w:r>
      <w:r>
        <w:t>n: Những người đạt yêu cầ</w:t>
      </w:r>
      <w:r w:rsidR="0003535A">
        <w:t xml:space="preserve">u Vòng 1, Vòng 2 và đáp </w:t>
      </w:r>
      <w:r>
        <w:t>ứng yêu cầu của Vòng 3 sẽ được lựa chọ</w:t>
      </w:r>
      <w:r w:rsidR="003D7730">
        <w:t>n trúng tuyể</w:t>
      </w:r>
      <w:r>
        <w:t>n.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4. Nguyên tắc thay đ</w:t>
      </w:r>
      <w:r w:rsidR="003D7730">
        <w:rPr>
          <w:b/>
        </w:rPr>
        <w:t>ổ</w:t>
      </w:r>
      <w:r w:rsidRPr="009D2EAA">
        <w:rPr>
          <w:b/>
        </w:rPr>
        <w:t>i ngành dự thi</w:t>
      </w:r>
      <w:r w:rsidR="009D2EAA">
        <w:rPr>
          <w:b/>
        </w:rPr>
        <w:t>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Trường hợp ứng viên đăng ký dự thi ngành sản xuất chế tạo nhưng trượt ở</w:t>
      </w:r>
      <w:r w:rsidR="0003535A">
        <w:t xml:space="preserve"> </w:t>
      </w:r>
      <w:r>
        <w:t>vòng thi Toán nếu đáp ứng điều kiện tuyển chọn trong ngành xây dự</w:t>
      </w:r>
      <w:r w:rsidR="0003535A">
        <w:t xml:space="preserve">ng có </w:t>
      </w:r>
      <w:r>
        <w:t>nguyện vọng thực tập trong ngành xây dựng (nguyện vọng này đã được ứ</w:t>
      </w:r>
      <w:r w:rsidR="0003535A">
        <w:t xml:space="preserve">ng </w:t>
      </w:r>
      <w:r>
        <w:t>viên xác nhận trong Đơn đăng ký dự tuyển từ khi làm Hồ</w:t>
      </w:r>
      <w:r w:rsidR="0003535A">
        <w:t xml:space="preserve"> sơ tham gia chương </w:t>
      </w:r>
      <w:r>
        <w:t>trình) thì sẽ được chuyể</w:t>
      </w:r>
      <w:r w:rsidR="00073A35">
        <w:t>n sang thi tuyể</w:t>
      </w:r>
      <w:r>
        <w:t>n đối với ngành xây dựng ở</w:t>
      </w:r>
      <w:r w:rsidR="00073A35">
        <w:t xml:space="preserve"> các Vòng</w:t>
      </w:r>
      <w:r w:rsidR="0003535A">
        <w:t xml:space="preserve"> </w:t>
      </w:r>
      <w:r>
        <w:t>2 và Vòng 3 ti</w:t>
      </w:r>
      <w:r w:rsidR="00073A35">
        <w:t>ế</w:t>
      </w:r>
      <w:r>
        <w:t>p theo.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- Người </w:t>
      </w:r>
      <w:proofErr w:type="gramStart"/>
      <w:r>
        <w:t>lao</w:t>
      </w:r>
      <w:proofErr w:type="gramEnd"/>
      <w:r>
        <w:t xml:space="preserve"> động thi trượt mà không có nguyện vọng chuyển đổi ngành dự</w:t>
      </w:r>
      <w:r w:rsidR="0003535A">
        <w:t xml:space="preserve"> </w:t>
      </w:r>
      <w:r>
        <w:t>thi hoặc không đủ điều kiệ</w:t>
      </w:r>
      <w:r w:rsidR="00073A35">
        <w:t>n chuyể</w:t>
      </w:r>
      <w:r>
        <w:t>n đổi ngành dự thi được đăng ký thi lạ</w:t>
      </w:r>
      <w:r w:rsidR="0003535A">
        <w:t xml:space="preserve">i vào </w:t>
      </w:r>
      <w:r>
        <w:t>các đợ</w:t>
      </w:r>
      <w:r w:rsidR="00073A35">
        <w:t>t thi tuyển sau nế</w:t>
      </w:r>
      <w:r>
        <w:t>u có nguyện vọng.</w:t>
      </w:r>
    </w:p>
    <w:p w:rsidR="000353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</w:rPr>
        <w:t>5, Thời gian đào tạo:</w:t>
      </w:r>
      <w:r>
        <w:t xml:space="preserve"> đào tạo tiếng Nhật và bồi dưỡng kiến thức cần thiế</w:t>
      </w:r>
      <w:r w:rsidR="0003535A">
        <w:t xml:space="preserve">t </w:t>
      </w:r>
      <w:r>
        <w:t>trước khi xuất cảnh 06 tháng tại Cơ sở đào tạo của Trung tâm Lao động ngoài nướ</w:t>
      </w:r>
      <w:r w:rsidR="0003535A">
        <w:t xml:space="preserve">c </w:t>
      </w:r>
      <w:r>
        <w:t>ở Hà Nội.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6. Chi phí tham gia chương trình: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Chi phí làm hộ chiếu, chi phí khám sức khỏe, tiền ăn, tiền KTX: ngườ</w:t>
      </w:r>
      <w:r w:rsidR="0003535A">
        <w:t xml:space="preserve">i </w:t>
      </w:r>
      <w:proofErr w:type="gramStart"/>
      <w:r w:rsidR="0003535A">
        <w:t>lao</w:t>
      </w:r>
      <w:proofErr w:type="gramEnd"/>
      <w:r w:rsidR="0003535A">
        <w:t xml:space="preserve"> </w:t>
      </w:r>
      <w:r>
        <w:t>động đóng trực tiếp cho đơn vị cung cấp dịch vụ.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Trung tâm Lao động ngoài nước thu các khoản: lệ phí xin visa, tiền quỹ</w:t>
      </w:r>
      <w:r w:rsidR="0003535A">
        <w:t xml:space="preserve"> </w:t>
      </w:r>
      <w:r>
        <w:t>hỗ trợ việc làm ngoài nước, học phí các khoá đảo tạo ngoại ngữ và giáo dục đị</w:t>
      </w:r>
      <w:r w:rsidR="0003535A">
        <w:t xml:space="preserve">nh </w:t>
      </w:r>
      <w:r>
        <w:t>hướng chính thức trước phái cử, tăng cường và ôn tập trước xuất cảnh.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proofErr w:type="gramStart"/>
      <w:r>
        <w:t>Dự kiến trong khoảng từ 28 - 38 triệu đồng.</w:t>
      </w:r>
      <w:proofErr w:type="gramEnd"/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lastRenderedPageBreak/>
        <w:t>Người lao động sẽ được nhận lại các khoản họ</w:t>
      </w:r>
      <w:r w:rsidR="0003535A">
        <w:t xml:space="preserve">c phí và ký túc xá khóa đào </w:t>
      </w:r>
      <w:r>
        <w:t>tạo chính thức trước phái cử (tối đa 4 tháng) sau khi xuất cảnh sang Nhật Bả</w:t>
      </w:r>
      <w:r w:rsidR="0003535A">
        <w:t xml:space="preserve">n. </w:t>
      </w:r>
      <w:r>
        <w:t>Khoản tiền này sẽ đượ</w:t>
      </w:r>
      <w:r w:rsidR="00073A35">
        <w:t>c chuyể</w:t>
      </w:r>
      <w:r>
        <w:t>n vào tài khoản của người lao động tại Việ</w:t>
      </w:r>
      <w:r w:rsidR="0003535A">
        <w:t xml:space="preserve">t Nam. </w:t>
      </w:r>
      <w:r>
        <w:t xml:space="preserve">Người </w:t>
      </w:r>
      <w:proofErr w:type="gramStart"/>
      <w:r>
        <w:t>lao</w:t>
      </w:r>
      <w:proofErr w:type="gramEnd"/>
      <w:r>
        <w:t xml:space="preserve"> động dừng chương trình không xuất cảnh sẽ không được nhận lạ</w:t>
      </w:r>
      <w:r w:rsidR="0003535A">
        <w:t xml:space="preserve">i </w:t>
      </w:r>
      <w:r>
        <w:t>khoản kinh phí này.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Ngoài các khoản chỉ phí nêu trên, người </w:t>
      </w:r>
      <w:proofErr w:type="gramStart"/>
      <w:r>
        <w:t>lao</w:t>
      </w:r>
      <w:proofErr w:type="gramEnd"/>
      <w:r>
        <w:t xml:space="preserve"> độ</w:t>
      </w:r>
      <w:r w:rsidR="0003535A">
        <w:t xml:space="preserve">ng khi tham gia Chương </w:t>
      </w:r>
      <w:r>
        <w:t>trình này không phải nộp bất kỳ khoản chỉ phí nào khác.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7. Quyền lợi khi tham gia chương trình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  <w:i/>
        </w:rPr>
      </w:pPr>
      <w:r w:rsidRPr="009D2EAA">
        <w:rPr>
          <w:b/>
          <w:i/>
        </w:rPr>
        <w:t>a. Mức lương: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Hưởng mức lương theo hợp đồng trong ngành SXCT từ</w:t>
      </w:r>
      <w:r w:rsidR="0003535A">
        <w:t xml:space="preserve"> 140.000 Yên - </w:t>
      </w:r>
      <w:r>
        <w:t>170.000 Yên (khoảng 24-30 triệu đồng/tháng), mức lương này chưa khấu trừ</w:t>
      </w:r>
      <w:r w:rsidR="0003535A">
        <w:t xml:space="preserve"> </w:t>
      </w:r>
      <w:r>
        <w:t>tiền thuế, bảo hiểm, tiền thuê nhà và chưa bao gồm tiền làm thêm giờ</w:t>
      </w:r>
      <w:r w:rsidR="0003535A">
        <w:t xml:space="preserve"> và các </w:t>
      </w:r>
      <w:r>
        <w:t>phúc lợi khác.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Hưởng mức lương theo hợp đồng trong ngành XD từ</w:t>
      </w:r>
      <w:r w:rsidR="0003535A">
        <w:t xml:space="preserve"> 150.000 Yên - </w:t>
      </w:r>
      <w:r>
        <w:t>200.000 Yên (khoảng 26-35 triệu đồng/tháng), mức lương này chưa khấu trừ</w:t>
      </w:r>
      <w:r w:rsidR="0003535A">
        <w:t xml:space="preserve"> </w:t>
      </w:r>
      <w:r>
        <w:t>tiền thuế, bảo hiểm, tiền thuê nhà và chưa bao gồm tiền làm thêm giờ</w:t>
      </w:r>
      <w:r w:rsidR="0003535A">
        <w:t xml:space="preserve"> và các </w:t>
      </w:r>
      <w:r>
        <w:t>phúc lợi khác.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  <w:i/>
        </w:rPr>
      </w:pPr>
      <w:r w:rsidRPr="009D2EAA">
        <w:rPr>
          <w:b/>
          <w:i/>
        </w:rPr>
        <w:t>b. Các khoản được hỗ trợ khác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  <w:i/>
        </w:rPr>
      </w:pPr>
      <w:r w:rsidRPr="009D2EAA">
        <w:rPr>
          <w:b/>
          <w:i/>
        </w:rPr>
        <w:t>b. Các khoản được hỗ trợ từ Tổ chức IM Japan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Tiền học phí, tiền ký túc xá trong thời gian tham gia khóa đào tạ</w:t>
      </w:r>
      <w:r w:rsidR="0003535A">
        <w:t xml:space="preserve">o chính </w:t>
      </w:r>
      <w:r>
        <w:t xml:space="preserve">thức 4 tháng trước phái cử (với những </w:t>
      </w:r>
      <w:proofErr w:type="gramStart"/>
      <w:r>
        <w:t>lao</w:t>
      </w:r>
      <w:proofErr w:type="gramEnd"/>
      <w:r>
        <w:t xml:space="preserve"> động xuất cảnh sang Nhật Bả</w:t>
      </w:r>
      <w:r w:rsidR="0003535A">
        <w:t xml:space="preserve">n tham </w:t>
      </w:r>
      <w:r>
        <w:t>gia thực tập kỹ thuật).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Tiền vé máy bay.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Sau khi hoàn thành chương trình thực tập, về nước đúng thời hạn sẽ được</w:t>
      </w:r>
      <w:r w:rsidR="00867968">
        <w:rPr>
          <w:lang w:val="vi-VN"/>
        </w:rPr>
        <w:t xml:space="preserve"> </w:t>
      </w:r>
      <w:r>
        <w:t>Tổ chức IM Japan hỗ trợ từ 600.000 Yên đối với thực tậ</w:t>
      </w:r>
      <w:r w:rsidR="0003535A">
        <w:t xml:space="preserve">p sinh hoàn thành 3 năm </w:t>
      </w:r>
      <w:r>
        <w:t>thực tập đến 1.000.000 Yên đối với thực tập sinh hoàn thành 5 năm thực tậ</w:t>
      </w:r>
      <w:r w:rsidR="0003535A">
        <w:t xml:space="preserve">p </w:t>
      </w:r>
      <w:r>
        <w:t>(tương đương từ 100 triệu đồng đến 170 triệu đồng) để khởi nghiệp; được nhậ</w:t>
      </w:r>
      <w:r w:rsidR="0003535A">
        <w:t xml:space="preserve">n </w:t>
      </w:r>
      <w:r>
        <w:t>khoản tiền bảo hiểm hưu trí (khoảng 70 triệu đông sau 3 năm thực tập).</w:t>
      </w:r>
    </w:p>
    <w:p w:rsidR="0003535A" w:rsidRDefault="009D2EA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 xml:space="preserve">c. </w:t>
      </w:r>
      <w:r w:rsidR="00021D5A" w:rsidRPr="009D2EAA">
        <w:rPr>
          <w:b/>
          <w:i/>
        </w:rPr>
        <w:t>Trung tâm Lao động ngoài nước và TỔ chứ</w:t>
      </w:r>
      <w:r w:rsidR="00867968">
        <w:rPr>
          <w:b/>
          <w:i/>
        </w:rPr>
        <w:t xml:space="preserve">c </w:t>
      </w:r>
      <w:r w:rsidR="00021D5A" w:rsidRPr="009D2EAA">
        <w:rPr>
          <w:b/>
          <w:i/>
        </w:rPr>
        <w:t>IM Japan</w:t>
      </w:r>
      <w:r w:rsidR="00021D5A">
        <w:t xml:space="preserve"> sẽ hỗ trợ ngườ</w:t>
      </w:r>
      <w:r w:rsidR="0003535A">
        <w:t xml:space="preserve">i </w:t>
      </w:r>
      <w:proofErr w:type="gramStart"/>
      <w:r w:rsidR="00021D5A">
        <w:t>lao</w:t>
      </w:r>
      <w:proofErr w:type="gramEnd"/>
      <w:r w:rsidR="00021D5A">
        <w:t xml:space="preserve"> động tìm kiếm việc làm sau khi hoàn thành chương trình về nướ</w:t>
      </w:r>
      <w:r w:rsidR="0003535A">
        <w:t>c.</w:t>
      </w:r>
    </w:p>
    <w:p w:rsidR="00073A35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  <w:i/>
        </w:rPr>
        <w:t>d. Chính sách hỗ trợ</w:t>
      </w:r>
      <w:r w:rsidR="00073A35">
        <w:rPr>
          <w:b/>
          <w:i/>
        </w:rPr>
        <w:t xml:space="preserve"> trong thi</w:t>
      </w:r>
      <w:r w:rsidRPr="009D2EAA">
        <w:rPr>
          <w:b/>
          <w:i/>
        </w:rPr>
        <w:t xml:space="preserve"> tuyển đ</w:t>
      </w:r>
      <w:r w:rsidR="00073A35">
        <w:rPr>
          <w:b/>
          <w:i/>
        </w:rPr>
        <w:t>ố</w:t>
      </w:r>
      <w:r w:rsidRPr="009D2EAA">
        <w:rPr>
          <w:b/>
          <w:i/>
        </w:rPr>
        <w:t>i với đ</w:t>
      </w:r>
      <w:r w:rsidR="00073A35">
        <w:rPr>
          <w:b/>
          <w:i/>
        </w:rPr>
        <w:t>ố</w:t>
      </w:r>
      <w:r w:rsidRPr="009D2EAA">
        <w:rPr>
          <w:b/>
          <w:i/>
        </w:rPr>
        <w:t>i tượ</w:t>
      </w:r>
      <w:r w:rsidR="0003535A" w:rsidRPr="009D2EAA">
        <w:rPr>
          <w:b/>
          <w:i/>
        </w:rPr>
        <w:t>ng ưu tiên.</w:t>
      </w:r>
      <w:r w:rsidR="0003535A">
        <w:t xml:space="preserve"> 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Những người lao động thuộc đối tượng sau đây, nếu có kết quả</w:t>
      </w:r>
      <w:r w:rsidR="0003535A">
        <w:t xml:space="preserve"> môn thi </w:t>
      </w:r>
      <w:r>
        <w:t xml:space="preserve">Toán đạt từ </w:t>
      </w:r>
      <w:r w:rsidRPr="009D2EAA">
        <w:rPr>
          <w:b/>
        </w:rPr>
        <w:t>30 điểm</w:t>
      </w:r>
      <w:r>
        <w:t xml:space="preserve"> trở lên sẽ được ưu tiên cộng điểm vào kết quả bài thi toán</w:t>
      </w:r>
      <w:r w:rsidR="0003535A">
        <w:t xml:space="preserve"> </w:t>
      </w:r>
      <w:r>
        <w:t xml:space="preserve">(những người thi môn Toán đạt kết quả dưới </w:t>
      </w:r>
      <w:r w:rsidRPr="009D2EAA">
        <w:rPr>
          <w:b/>
        </w:rPr>
        <w:t>30 điểm</w:t>
      </w:r>
      <w:r>
        <w:t xml:space="preserve"> không được cộng điể</w:t>
      </w:r>
      <w:r w:rsidR="0003535A">
        <w:t>m ưu t</w:t>
      </w:r>
      <w:r>
        <w:t>iên), cụ t</w:t>
      </w:r>
      <w:r w:rsidR="0003535A">
        <w:t>hể</w:t>
      </w:r>
      <w:r>
        <w:t xml:space="preserve"> như sau: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>
        <w:t xml:space="preserve">- Người </w:t>
      </w:r>
      <w:proofErr w:type="gramStart"/>
      <w:r>
        <w:t>lao</w:t>
      </w:r>
      <w:proofErr w:type="gramEnd"/>
      <w:r>
        <w:t xml:space="preserve"> động là con thương binh, liệt sỹ, người có công: </w:t>
      </w:r>
      <w:r w:rsidRPr="009D2EAA">
        <w:rPr>
          <w:b/>
        </w:rPr>
        <w:t>20 điểm.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>
        <w:t>- Người lao động thuộc các huyện nghèo theo quy định tại Quyết định số</w:t>
      </w:r>
      <w:r w:rsidR="0003535A">
        <w:t xml:space="preserve"> </w:t>
      </w:r>
      <w:r>
        <w:t>275/2018/QĐ-TTg ngày 17/3/2018 của Thủ tướng Chính phủ về việc Phê duyệ</w:t>
      </w:r>
      <w:r w:rsidR="0003535A">
        <w:t xml:space="preserve">t </w:t>
      </w:r>
      <w:r>
        <w:t xml:space="preserve">danh sách các huyện nghèo và thoát nghèo giai đoạn 2018 - 2020: </w:t>
      </w:r>
      <w:r w:rsidRPr="009D2EAA">
        <w:rPr>
          <w:b/>
        </w:rPr>
        <w:t>20 điểm.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>
        <w:lastRenderedPageBreak/>
        <w:t xml:space="preserve">- Người </w:t>
      </w:r>
      <w:proofErr w:type="gramStart"/>
      <w:r>
        <w:t>lao</w:t>
      </w:r>
      <w:proofErr w:type="gramEnd"/>
      <w:r>
        <w:t xml:space="preserve"> động thuộc các huyện nghèo và dân tộc thiểu số của các tỉ</w:t>
      </w:r>
      <w:r w:rsidR="0003535A">
        <w:t xml:space="preserve">nh </w:t>
      </w:r>
      <w:r>
        <w:t>miề</w:t>
      </w:r>
      <w:r w:rsidR="00C407CB">
        <w:t xml:space="preserve">n núi: </w:t>
      </w:r>
      <w:r w:rsidR="00C407CB" w:rsidRPr="00C407CB">
        <w:rPr>
          <w:b/>
        </w:rPr>
        <w:t>1</w:t>
      </w:r>
      <w:r w:rsidRPr="00C407CB">
        <w:rPr>
          <w:b/>
        </w:rPr>
        <w:t>5 điểm</w:t>
      </w:r>
      <w:r>
        <w:t>; người lao động không thuộc đối tượng huyện nghèo hoặ</w:t>
      </w:r>
      <w:r w:rsidR="0003535A">
        <w:t xml:space="preserve">c </w:t>
      </w:r>
      <w:r>
        <w:t xml:space="preserve">dân tộc thiểu số của các tỉnh miền núi: </w:t>
      </w:r>
      <w:r w:rsidRPr="009D2EAA">
        <w:rPr>
          <w:b/>
        </w:rPr>
        <w:t>10 điểm.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>
        <w:t xml:space="preserve">- Người </w:t>
      </w:r>
      <w:proofErr w:type="gramStart"/>
      <w:r>
        <w:t>lao</w:t>
      </w:r>
      <w:proofErr w:type="gramEnd"/>
      <w:r>
        <w:t xml:space="preserve"> động thuộc hộ nghèo và dân tộc thiểu số của các tỉ</w:t>
      </w:r>
      <w:r w:rsidR="0003535A">
        <w:t xml:space="preserve">nh không </w:t>
      </w:r>
      <w:r>
        <w:t xml:space="preserve">phải là tỉnh miền núi: </w:t>
      </w:r>
      <w:r w:rsidRPr="009D2EAA">
        <w:rPr>
          <w:b/>
        </w:rPr>
        <w:t>10 điểm.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Nếu người </w:t>
      </w:r>
      <w:proofErr w:type="gramStart"/>
      <w:r>
        <w:t>lao</w:t>
      </w:r>
      <w:proofErr w:type="gramEnd"/>
      <w:r>
        <w:t xml:space="preserve"> động thuộc nhiều đối tượng ưu tiên chỉ được hưở</w:t>
      </w:r>
      <w:r w:rsidR="0003535A">
        <w:t xml:space="preserve">ng </w:t>
      </w:r>
      <w:r>
        <w:t>chính sách hỗ trợ cao nhất trong thi tuy</w:t>
      </w:r>
      <w:r w:rsidR="00C407CB">
        <w:t>ể</w:t>
      </w:r>
      <w:r>
        <w:t>n.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8. Hồ sơ đăng ký dự tuy</w:t>
      </w:r>
      <w:r w:rsidR="009D2EAA">
        <w:rPr>
          <w:b/>
        </w:rPr>
        <w:t>ể</w:t>
      </w:r>
      <w:r w:rsidRPr="009D2EAA">
        <w:rPr>
          <w:b/>
        </w:rPr>
        <w:t>n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- Người lao động tự tải toàn bộ mẫu hồ sơ trên trang thông tin điệ</w:t>
      </w:r>
      <w:r w:rsidR="00C407CB">
        <w:t xml:space="preserve">n </w:t>
      </w:r>
      <w:r>
        <w:t>tử củ</w:t>
      </w:r>
      <w:r w:rsidR="0003535A">
        <w:t xml:space="preserve">a </w:t>
      </w:r>
      <w:r>
        <w:t xml:space="preserve">Trung tâm Lao động ngoài nước </w:t>
      </w:r>
      <w:r w:rsidRPr="00C407CB">
        <w:rPr>
          <w:b/>
          <w:u w:val="single"/>
        </w:rPr>
        <w:t>www.colab.gov.vn</w:t>
      </w:r>
      <w:r>
        <w:t xml:space="preserve"> tại Mục </w:t>
      </w:r>
      <w:r w:rsidRPr="00C407CB">
        <w:rPr>
          <w:b/>
          <w:i/>
        </w:rPr>
        <w:t>Tải biểu mẫu</w:t>
      </w:r>
      <w:r>
        <w:t xml:space="preserve"> hoặ</w:t>
      </w:r>
      <w:r w:rsidR="0003535A">
        <w:t xml:space="preserve">c </w:t>
      </w:r>
      <w:r>
        <w:t>liên hệ với Trung tâm Dịch vụ việc làm địa phương để được hướng dẫn.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- Hồ </w:t>
      </w:r>
      <w:proofErr w:type="gramStart"/>
      <w:r>
        <w:t>sơ</w:t>
      </w:r>
      <w:proofErr w:type="gramEnd"/>
      <w:r>
        <w:t xml:space="preserve"> gồm các loại giấy tờ sau: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+ Đơn đăng ký dự thi, Sơ yếu lý lịch, Bản cam kết, Kết quả xét nghiệ</w:t>
      </w:r>
      <w:r w:rsidR="0003535A">
        <w:t xml:space="preserve">m </w:t>
      </w:r>
      <w:r>
        <w:t>Viêm gan B và Giang mai; Bản sao có chứng thực các giấy tờ sau: Căn cướ</w:t>
      </w:r>
      <w:r w:rsidR="0003535A">
        <w:t xml:space="preserve">c công </w:t>
      </w:r>
      <w:r>
        <w:t>dân, Bằng tốt nghiệp THPT hoặc tương đương trở lên.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+ Bản sao có chứng thực chứng nhận thuộc đối tượng gia đì</w:t>
      </w:r>
      <w:r w:rsidR="0003535A">
        <w:t xml:space="preserve">nh chính sách, </w:t>
      </w:r>
      <w:r>
        <w:t>con thương binh, liệt sỹ; giấy chứng nhận hộ nghèo, hộ cận nghèo, dân tộc thiể</w:t>
      </w:r>
      <w:r w:rsidR="0003535A">
        <w:t xml:space="preserve">u </w:t>
      </w:r>
      <w:r>
        <w:t>số với đối tượng là người lao động đang cư trú tại các địa phương được hưở</w:t>
      </w:r>
      <w:r w:rsidR="0003535A">
        <w:t xml:space="preserve">ng </w:t>
      </w:r>
      <w:r>
        <w:t>chính sách hỗ trợ trong thi tuyển nêu trên (</w:t>
      </w:r>
      <w:r w:rsidR="00C407CB">
        <w:t>n</w:t>
      </w:r>
      <w:r>
        <w:t>ếu có).</w:t>
      </w:r>
    </w:p>
    <w:p w:rsidR="00021D5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9, Cách thức nộp hồ sơ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Người </w:t>
      </w:r>
      <w:proofErr w:type="gramStart"/>
      <w:r>
        <w:t>lao</w:t>
      </w:r>
      <w:proofErr w:type="gramEnd"/>
      <w:r>
        <w:t xml:space="preserve"> động hoàn thiện hỗ sơ theo hướng dẫn và nộp hồ</w:t>
      </w:r>
      <w:r w:rsidR="0003535A">
        <w:t xml:space="preserve"> sơ thông qua </w:t>
      </w:r>
      <w:r>
        <w:t>02 hình thức sau:</w:t>
      </w:r>
    </w:p>
    <w:p w:rsidR="00021D5A" w:rsidRPr="00B23411" w:rsidRDefault="00021D5A" w:rsidP="00AA1F70">
      <w:pPr>
        <w:spacing w:before="120" w:after="120" w:line="240" w:lineRule="auto"/>
        <w:ind w:firstLine="567"/>
        <w:jc w:val="both"/>
        <w:rPr>
          <w:lang w:val="vi-VN"/>
        </w:rPr>
      </w:pPr>
      <w:r>
        <w:t>- Nộp trực tiếp tại Trung tâm Lao động ngoài nước hoặc Sở Nội vụ</w:t>
      </w:r>
      <w:r w:rsidR="0003535A">
        <w:t xml:space="preserve">/Trung </w:t>
      </w:r>
      <w:r>
        <w:t>tâm Dịch vụ việc làm tỉnh</w:t>
      </w:r>
      <w:r w:rsidR="00B23411">
        <w:rPr>
          <w:lang w:val="vi-VN"/>
        </w:rPr>
        <w:t xml:space="preserve"> Hòa Bình.</w:t>
      </w:r>
    </w:p>
    <w:p w:rsidR="00021D5A" w:rsidRPr="001B56CE" w:rsidRDefault="00021D5A" w:rsidP="00AA1F70">
      <w:pPr>
        <w:spacing w:before="120" w:after="120" w:line="240" w:lineRule="auto"/>
        <w:ind w:firstLine="567"/>
        <w:jc w:val="both"/>
        <w:rPr>
          <w:lang w:val="vi-VN"/>
        </w:rPr>
      </w:pPr>
      <w:r>
        <w:t>- Gửi Chuyển phát nhanh về Trung tâm Lao động ngoài nước (Số 1 Trị</w:t>
      </w:r>
      <w:r w:rsidR="0003535A">
        <w:t xml:space="preserve">nh </w:t>
      </w:r>
      <w:r>
        <w:t xml:space="preserve">Hoài Đức, Đống Đa, Hà Nội) hoặc Sở Nội vụ/TTDVVL </w:t>
      </w:r>
      <w:r w:rsidR="001B56CE">
        <w:rPr>
          <w:lang w:val="vi-VN"/>
        </w:rPr>
        <w:t>tỉnh Hòa Bình.</w:t>
      </w:r>
    </w:p>
    <w:p w:rsidR="009D2EAA" w:rsidRPr="009D2EAA" w:rsidRDefault="00021D5A" w:rsidP="00AA1F70">
      <w:pPr>
        <w:spacing w:before="120" w:after="120" w:line="240" w:lineRule="auto"/>
        <w:ind w:firstLine="567"/>
        <w:jc w:val="both"/>
        <w:rPr>
          <w:b/>
        </w:rPr>
      </w:pPr>
      <w:r w:rsidRPr="009D2EAA">
        <w:rPr>
          <w:b/>
        </w:rPr>
        <w:t>10. Thông báo kết quả kiểm tra hồ sơ, thời gian, địa điểm thi tuy</w:t>
      </w:r>
      <w:r w:rsidR="00C407CB">
        <w:rPr>
          <w:b/>
        </w:rPr>
        <w:t>ể</w:t>
      </w:r>
      <w:r w:rsidR="0003535A" w:rsidRPr="009D2EAA">
        <w:rPr>
          <w:b/>
        </w:rPr>
        <w:t xml:space="preserve">n và </w:t>
      </w:r>
      <w:r w:rsidRPr="009D2EAA">
        <w:rPr>
          <w:b/>
        </w:rPr>
        <w:t>kết quả</w:t>
      </w:r>
      <w:r w:rsidR="0003535A" w:rsidRPr="009D2EAA">
        <w:rPr>
          <w:b/>
        </w:rPr>
        <w:t xml:space="preserve"> thi tuyển. 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Trung tâm Lao động ngoài nước sẽ thông báo kết quả kiểm tra hồ sơ, thờ</w:t>
      </w:r>
      <w:r w:rsidR="0003535A">
        <w:t xml:space="preserve">i </w:t>
      </w:r>
      <w:r>
        <w:t>gian, địa điểm tổ chức thi tuyển và kết quả thi tuyển cho những ngườ</w:t>
      </w:r>
      <w:r w:rsidR="0003535A">
        <w:t xml:space="preserve">i </w:t>
      </w:r>
      <w:proofErr w:type="gramStart"/>
      <w:r w:rsidR="0003535A">
        <w:t>lao</w:t>
      </w:r>
      <w:proofErr w:type="gramEnd"/>
      <w:r w:rsidR="0003535A">
        <w:t xml:space="preserve"> </w:t>
      </w:r>
      <w:r>
        <w:t>động theo các hình thức sau;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 xml:space="preserve">+ Nhắn tin trực tiếp vào số điện thoại của người </w:t>
      </w:r>
      <w:proofErr w:type="gramStart"/>
      <w:r>
        <w:t>lao</w:t>
      </w:r>
      <w:proofErr w:type="gramEnd"/>
      <w:r>
        <w:t xml:space="preserve"> động ghi trong hồ sơ.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+ Đăng tải thông tin trên website của Trung tâm Lao động ngoài nước tại</w:t>
      </w:r>
      <w:r w:rsidR="0003535A">
        <w:t xml:space="preserve"> </w:t>
      </w:r>
      <w:r>
        <w:t xml:space="preserve">địa chỉ: </w:t>
      </w:r>
      <w:r w:rsidRPr="009D2EAA">
        <w:rPr>
          <w:b/>
          <w:u w:val="single"/>
        </w:rPr>
        <w:t>www.colab.gov.vn.</w:t>
      </w:r>
    </w:p>
    <w:p w:rsidR="00021D5A" w:rsidRPr="00797D82" w:rsidRDefault="00021D5A" w:rsidP="00AA1F70">
      <w:pPr>
        <w:spacing w:before="120" w:after="120" w:line="240" w:lineRule="auto"/>
        <w:ind w:firstLine="567"/>
        <w:jc w:val="both"/>
        <w:rPr>
          <w:lang w:val="vi-VN"/>
        </w:rPr>
      </w:pPr>
      <w:r>
        <w:t>+ Thông báo cho Sở Nội vụ/Trung tâm dịch vụ việc làm tỉ</w:t>
      </w:r>
      <w:r w:rsidR="0003535A">
        <w:t>nh</w:t>
      </w:r>
      <w:r w:rsidR="00797D82">
        <w:rPr>
          <w:lang w:val="vi-VN"/>
        </w:rPr>
        <w:t xml:space="preserve"> Hòa Bình.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 w:rsidRPr="009D2EAA">
        <w:rPr>
          <w:b/>
        </w:rPr>
        <w:t>Lưu ý:</w:t>
      </w:r>
      <w:r>
        <w:t xml:space="preserve"> Để đề phòng các trường hợp lừa đảo, thu tiền ngoài quy định ngườ</w:t>
      </w:r>
      <w:r w:rsidR="0003535A">
        <w:t xml:space="preserve">i </w:t>
      </w:r>
      <w:r w:rsidR="00AA1F70">
        <w:t xml:space="preserve">lao </w:t>
      </w:r>
      <w:r>
        <w:t>động tuyệt đối: không nhờ người khác nộp hộ hồ sơ đăng ký dự tuyế</w:t>
      </w:r>
      <w:r w:rsidR="0003535A">
        <w:t xml:space="preserve">n, </w:t>
      </w:r>
      <w:r>
        <w:t>không nộ</w:t>
      </w:r>
      <w:r w:rsidR="00AA1F70">
        <w:t xml:space="preserve">p </w:t>
      </w:r>
      <w:r>
        <w:t xml:space="preserve">hồ </w:t>
      </w:r>
      <w:r w:rsidR="00C407CB">
        <w:t>sơ cho các tổ</w:t>
      </w:r>
      <w:r>
        <w:t xml:space="preserve"> chức, cá nhân trung gian, môi giớ</w:t>
      </w:r>
      <w:r w:rsidR="00C407CB">
        <w:t>i; không</w:t>
      </w:r>
      <w:r w:rsidR="0003535A">
        <w:t xml:space="preserve"> tham gia </w:t>
      </w:r>
      <w:r>
        <w:t xml:space="preserve">các lớp </w:t>
      </w:r>
      <w:r>
        <w:lastRenderedPageBreak/>
        <w:t>họ</w:t>
      </w:r>
      <w:r w:rsidR="005E10FF">
        <w:t xml:space="preserve">c </w:t>
      </w:r>
      <w:r>
        <w:t>ôn tập, tạo nguồn, không ký kết các hợp đồng tư vấn về</w:t>
      </w:r>
      <w:r w:rsidR="0003535A">
        <w:t xml:space="preserve"> chương </w:t>
      </w:r>
      <w:r>
        <w:t>trình có thu phí.</w:t>
      </w:r>
    </w:p>
    <w:p w:rsidR="00021D5A" w:rsidRDefault="00021D5A" w:rsidP="00AA1F70">
      <w:pPr>
        <w:spacing w:before="120" w:after="120" w:line="240" w:lineRule="auto"/>
        <w:ind w:firstLine="567"/>
        <w:jc w:val="both"/>
      </w:pPr>
      <w:r>
        <w:t>Trong quá trình hoàn thiện hồ sơ đăng ký dự tuyển, nếu có vấn đề cầ</w:t>
      </w:r>
      <w:r w:rsidR="0003535A">
        <w:t xml:space="preserve">n tư </w:t>
      </w:r>
      <w:r>
        <w:t>vấ</w:t>
      </w:r>
      <w:r w:rsidR="005E10FF">
        <w:t xml:space="preserve">n, </w:t>
      </w:r>
      <w:r>
        <w:t>người lao độ</w:t>
      </w:r>
      <w:r w:rsidR="00C407CB">
        <w:t>ng</w:t>
      </w:r>
      <w:r>
        <w:t xml:space="preserve"> liên hệ vớ</w:t>
      </w:r>
      <w:r w:rsidR="00C407CB">
        <w:t>i Trung tâm L</w:t>
      </w:r>
      <w:r>
        <w:t xml:space="preserve">ao động ngoài nước, phòng Tuyển chọn lao động qua số điện thoại: </w:t>
      </w:r>
      <w:r w:rsidRPr="009D2EAA">
        <w:rPr>
          <w:b/>
        </w:rPr>
        <w:t xml:space="preserve">024. </w:t>
      </w:r>
      <w:proofErr w:type="gramStart"/>
      <w:r w:rsidRPr="009D2EAA">
        <w:rPr>
          <w:b/>
        </w:rPr>
        <w:t>73030199 (số máy lẻ 106 hoặ</w:t>
      </w:r>
      <w:r w:rsidR="0003535A" w:rsidRPr="009D2EAA">
        <w:rPr>
          <w:b/>
        </w:rPr>
        <w:t>c 116).</w:t>
      </w:r>
      <w:proofErr w:type="gramEnd"/>
      <w:r w:rsidR="0003535A">
        <w:t xml:space="preserve"> </w:t>
      </w:r>
    </w:p>
    <w:p w:rsidR="00275C60" w:rsidRPr="00CB1A26" w:rsidRDefault="00275C60" w:rsidP="00275C60">
      <w:pPr>
        <w:pStyle w:val="Bodytext20"/>
        <w:shd w:val="clear" w:color="auto" w:fill="auto"/>
        <w:spacing w:before="120" w:after="120" w:line="240" w:lineRule="auto"/>
        <w:ind w:firstLine="567"/>
        <w:jc w:val="both"/>
        <w:rPr>
          <w:sz w:val="28"/>
          <w:szCs w:val="28"/>
          <w:lang w:val="fr-FR"/>
        </w:rPr>
      </w:pPr>
      <w:r w:rsidRPr="00275C60">
        <w:rPr>
          <w:sz w:val="28"/>
          <w:szCs w:val="28"/>
          <w:lang w:val="vi-VN"/>
        </w:rPr>
        <w:t xml:space="preserve">- Địa điểm tiếp nhận hồ sơ: Người lao động đủ điều kiện, có nguyện vọng tham gia nộp hồ sơ đăng ký tại </w:t>
      </w:r>
      <w:r w:rsidRPr="00CB1A26">
        <w:rPr>
          <w:sz w:val="28"/>
          <w:szCs w:val="28"/>
          <w:lang w:val="fr-FR"/>
        </w:rPr>
        <w:t xml:space="preserve">Phòng Đào tạo </w:t>
      </w:r>
      <w:r w:rsidRPr="00CB1A26">
        <w:rPr>
          <w:sz w:val="28"/>
          <w:szCs w:val="28"/>
          <w:lang w:val="vi-VN"/>
        </w:rPr>
        <w:t>-</w:t>
      </w:r>
      <w:r w:rsidRPr="00CB1A26">
        <w:rPr>
          <w:sz w:val="28"/>
          <w:szCs w:val="28"/>
          <w:lang w:val="fr-FR"/>
        </w:rPr>
        <w:t xml:space="preserve"> Dịch vụ việc làm, Trung tâm Dịch vụ việc làm tỉnh Hòa Bình; Số 570, đường Trần Hưng Đạo, phường Phương Lâm, TP Hoà Bình; Điện thoại: 0218.3852178; Di động: 0902.222879 (Đồng chí: Đinh Thị Thu Hiền, Trưởng phòng Đào tạo </w:t>
      </w:r>
      <w:r w:rsidRPr="00CB1A26">
        <w:rPr>
          <w:sz w:val="28"/>
          <w:szCs w:val="28"/>
          <w:lang w:val="vi-VN"/>
        </w:rPr>
        <w:t>-</w:t>
      </w:r>
      <w:r w:rsidRPr="00CB1A26">
        <w:rPr>
          <w:sz w:val="28"/>
          <w:szCs w:val="28"/>
          <w:lang w:val="fr-FR"/>
        </w:rPr>
        <w:t xml:space="preserve"> Dịch vụ việc làm; Di động: 0915.553009 (Đồng chí: Đặng Văn Vinh, Phó Trưởng phòng Đào tạo </w:t>
      </w:r>
      <w:r w:rsidRPr="00CB1A26">
        <w:rPr>
          <w:sz w:val="28"/>
          <w:szCs w:val="28"/>
          <w:lang w:val="vi-VN"/>
        </w:rPr>
        <w:t>-</w:t>
      </w:r>
      <w:r w:rsidRPr="00CB1A26">
        <w:rPr>
          <w:sz w:val="28"/>
          <w:szCs w:val="28"/>
          <w:lang w:val="fr-FR"/>
        </w:rPr>
        <w:t xml:space="preserve"> Dịch vụ việc làm)./.</w:t>
      </w:r>
      <w:bookmarkStart w:id="0" w:name="_GoBack"/>
      <w:bookmarkEnd w:id="0"/>
    </w:p>
    <w:p w:rsidR="00021D5A" w:rsidRPr="00275C60" w:rsidRDefault="00021D5A" w:rsidP="00AA1F70">
      <w:pPr>
        <w:spacing w:before="120" w:after="120" w:line="240" w:lineRule="auto"/>
        <w:ind w:firstLine="567"/>
        <w:jc w:val="both"/>
        <w:rPr>
          <w:lang w:val="fr-FR"/>
        </w:rPr>
      </w:pPr>
    </w:p>
    <w:sectPr w:rsidR="00021D5A" w:rsidRPr="00275C60" w:rsidSect="009D2EAA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5A"/>
    <w:rsid w:val="00021D5A"/>
    <w:rsid w:val="0003535A"/>
    <w:rsid w:val="00073A35"/>
    <w:rsid w:val="00125EB0"/>
    <w:rsid w:val="001B56CE"/>
    <w:rsid w:val="00275C60"/>
    <w:rsid w:val="00330620"/>
    <w:rsid w:val="003D7730"/>
    <w:rsid w:val="003E4470"/>
    <w:rsid w:val="005E10FF"/>
    <w:rsid w:val="00797D82"/>
    <w:rsid w:val="008221D7"/>
    <w:rsid w:val="00867968"/>
    <w:rsid w:val="00940269"/>
    <w:rsid w:val="009D2EAA"/>
    <w:rsid w:val="00AA1F70"/>
    <w:rsid w:val="00B23411"/>
    <w:rsid w:val="00B271F7"/>
    <w:rsid w:val="00C407CB"/>
    <w:rsid w:val="00C438EB"/>
    <w:rsid w:val="00F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75C6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5C60"/>
    <w:pPr>
      <w:widowControl w:val="0"/>
      <w:shd w:val="clear" w:color="auto" w:fill="FFFFFF"/>
      <w:spacing w:before="420" w:after="60" w:line="0" w:lineRule="atLeast"/>
    </w:pPr>
    <w:rPr>
      <w:rFonts w:eastAsia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75C60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75C60"/>
    <w:pPr>
      <w:widowControl w:val="0"/>
      <w:shd w:val="clear" w:color="auto" w:fill="FFFFFF"/>
      <w:spacing w:before="420" w:after="60" w:line="0" w:lineRule="atLeas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2025-04-10T01:53:00Z</dcterms:created>
  <dcterms:modified xsi:type="dcterms:W3CDTF">2025-04-10T03:43:00Z</dcterms:modified>
</cp:coreProperties>
</file>