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E3333F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E3333F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DC6AF1" w:rsidRDefault="00514152" w:rsidP="00E3333F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5F660D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</w:t>
                            </w:r>
                            <w:r w:rsidR="005F660D" w:rsidRPr="005F660D">
                              <w:rPr>
                                <w:rFonts w:asciiTheme="majorHAnsi" w:hAnsiTheme="majorHAnsi" w:cstheme="majorHAnsi"/>
                                <w:bCs/>
                              </w:rPr>
                              <w:t>0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84B0A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>
                              <w:t>- Tổng phụ cấp 1.</w:t>
                            </w:r>
                            <w:r w:rsidR="005F660D" w:rsidRPr="005F660D">
                              <w:t>0</w:t>
                            </w:r>
                            <w:r w:rsidR="003F0389" w:rsidRPr="003F0389">
                              <w:t>00.000đ/tháng.</w:t>
                            </w:r>
                          </w:p>
                          <w:p w:rsidR="003F0389" w:rsidRPr="003F0389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5F660D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384B0A">
                              <w:t>Phụ cấp xăng xe</w:t>
                            </w:r>
                            <w:r w:rsidR="005F660D" w:rsidRPr="005F660D">
                              <w:t>, đời sống</w:t>
                            </w:r>
                            <w:r w:rsidR="0079042E">
                              <w:t xml:space="preserve">: </w:t>
                            </w:r>
                            <w:r w:rsidR="00384B0A" w:rsidRPr="00384B0A">
                              <w:t>6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E3333F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E3333F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E3333F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E3333F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DC6AF1" w:rsidRDefault="00514152" w:rsidP="00E3333F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5F660D">
                        <w:rPr>
                          <w:rFonts w:asciiTheme="majorHAnsi" w:hAnsiTheme="majorHAnsi" w:cstheme="majorHAnsi"/>
                          <w:bCs/>
                        </w:rPr>
                        <w:t>lương cơ bản: 5.</w:t>
                      </w:r>
                      <w:r w:rsidR="005F660D" w:rsidRPr="005F660D">
                        <w:rPr>
                          <w:rFonts w:asciiTheme="majorHAnsi" w:hAnsiTheme="majorHAnsi" w:cstheme="majorHAnsi"/>
                          <w:bCs/>
                        </w:rPr>
                        <w:t>0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84B0A" w:rsidP="00E3333F">
                      <w:pPr>
                        <w:spacing w:before="200" w:after="200"/>
                        <w:ind w:firstLine="709"/>
                        <w:jc w:val="both"/>
                      </w:pPr>
                      <w:r>
                        <w:t>- Tổng phụ cấp 1.</w:t>
                      </w:r>
                      <w:r w:rsidR="005F660D" w:rsidRPr="005F660D">
                        <w:t>0</w:t>
                      </w:r>
                      <w:r w:rsidR="003F0389" w:rsidRPr="003F0389">
                        <w:t>00.000đ/tháng.</w:t>
                      </w:r>
                    </w:p>
                    <w:p w:rsidR="003F0389" w:rsidRPr="003F0389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5F660D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384B0A">
                        <w:t>Phụ cấp xăng xe</w:t>
                      </w:r>
                      <w:r w:rsidR="005F660D" w:rsidRPr="005F660D">
                        <w:t>, đời sống</w:t>
                      </w:r>
                      <w:r w:rsidR="0079042E">
                        <w:t xml:space="preserve">: </w:t>
                      </w:r>
                      <w:r w:rsidR="00384B0A" w:rsidRPr="00384B0A">
                        <w:t>6</w:t>
                      </w:r>
                      <w:r w:rsidRPr="003F0389">
                        <w:t>00.000đ/tháng</w:t>
                      </w:r>
                    </w:p>
                    <w:p w:rsidR="003F0389" w:rsidRPr="003F0389" w:rsidRDefault="00E3333F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E3333F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8742B2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GEMTEK</w:t>
                                  </w:r>
                                </w:p>
                                <w:p w:rsidR="006C29C3" w:rsidRDefault="007D0CAC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</w:t>
                                  </w:r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</w:p>
                                <w:p w:rsidR="00F843AB" w:rsidRPr="00AD02CC" w:rsidRDefault="006C29C3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Minh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8742B2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GEMTEK</w:t>
                            </w:r>
                          </w:p>
                          <w:p w:rsidR="006C29C3" w:rsidRDefault="007D0CAC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</w:t>
                            </w:r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</w:p>
                          <w:p w:rsidR="00F843AB" w:rsidRPr="00AD02CC" w:rsidRDefault="006C29C3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Minh</w:t>
                            </w:r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1623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Đ/c </w:t>
                            </w:r>
                            <w:proofErr w:type="spellStart"/>
                            <w:r w:rsidR="00162352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1623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</w:t>
                            </w:r>
                            <w:r w:rsidR="00162352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 w:rsidR="00162352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Đ/c </w:t>
                      </w:r>
                      <w:proofErr w:type="spellStart"/>
                      <w:r w:rsidR="00162352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proofErr w:type="spellEnd"/>
                      <w:r w:rsidR="00162352">
                        <w:rPr>
                          <w:b/>
                          <w:color w:val="FF0000"/>
                          <w:sz w:val="24"/>
                          <w:szCs w:val="24"/>
                        </w:rPr>
                        <w:t>: 0</w:t>
                      </w:r>
                      <w:r w:rsidR="00162352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2352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1FE8"/>
    <w:rsid w:val="00362059"/>
    <w:rsid w:val="00362484"/>
    <w:rsid w:val="00384B0A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5F660D"/>
    <w:rsid w:val="006006D2"/>
    <w:rsid w:val="006044C1"/>
    <w:rsid w:val="00614BD7"/>
    <w:rsid w:val="006152B0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29C3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42B2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60B7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5C87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333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298C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4BD1-0D8A-418C-B167-B990BC16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2025-02-27T02:38:00Z</cp:lastPrinted>
  <dcterms:created xsi:type="dcterms:W3CDTF">2025-04-14T03:02:00Z</dcterms:created>
  <dcterms:modified xsi:type="dcterms:W3CDTF">2025-04-14T03:17:00Z</dcterms:modified>
</cp:coreProperties>
</file>