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E66E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E66E7D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A1229E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A1229E" w:rsidRDefault="00514152" w:rsidP="00E66E7D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1229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A1229E">
                              <w:rPr>
                                <w:rFonts w:asciiTheme="majorHAnsi" w:hAnsiTheme="majorHAnsi" w:cstheme="majorHAnsi"/>
                                <w:bCs/>
                              </w:rPr>
                              <w:t>Mức lương cơ bản: 4.800.000đ/tháng</w:t>
                            </w:r>
                          </w:p>
                          <w:p w:rsidR="003F0389" w:rsidRPr="003F0389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 cấp chuyên cần: 400.000đ/tháng</w:t>
                            </w:r>
                          </w:p>
                          <w:p w:rsidR="003F0389" w:rsidRPr="00A1229E" w:rsidRDefault="003F0389" w:rsidP="00E66E7D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 cấp xăng xe, đời sống: 600.000đ/tháng</w:t>
                            </w:r>
                          </w:p>
                          <w:p w:rsidR="003F0389" w:rsidRPr="003F0389" w:rsidRDefault="00E66E7D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Pr="00286433" w:rsidRDefault="00286433" w:rsidP="00E66E7D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A1229E" w:rsidRPr="00B508CB" w:rsidRDefault="00A1229E" w:rsidP="00A1229E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A1229E" w:rsidRPr="00286433" w:rsidRDefault="00A1229E" w:rsidP="00E66E7D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E66E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E66E7D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A1229E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A1229E" w:rsidRDefault="00514152" w:rsidP="00E66E7D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1229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A1229E">
                        <w:rPr>
                          <w:rFonts w:asciiTheme="majorHAnsi" w:hAnsiTheme="majorHAnsi" w:cstheme="majorHAnsi"/>
                          <w:bCs/>
                        </w:rPr>
                        <w:t>Mức lương cơ bản: 4.800.000đ/tháng</w:t>
                      </w:r>
                    </w:p>
                    <w:p w:rsidR="003F0389" w:rsidRPr="003F0389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 cấp chuyên cần: 400.000đ/tháng</w:t>
                      </w:r>
                    </w:p>
                    <w:p w:rsidR="003F0389" w:rsidRPr="00A1229E" w:rsidRDefault="003F0389" w:rsidP="00E66E7D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 cấp xăng xe, đời sống: 600.000đ/tháng</w:t>
                      </w:r>
                    </w:p>
                    <w:p w:rsidR="003F0389" w:rsidRPr="003F0389" w:rsidRDefault="00E66E7D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Pr="00286433" w:rsidRDefault="00286433" w:rsidP="00E66E7D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A1229E" w:rsidRPr="00B508CB" w:rsidRDefault="00A1229E" w:rsidP="00A1229E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A1229E" w:rsidRPr="00286433" w:rsidRDefault="00A1229E" w:rsidP="00E66E7D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AD02CC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SMAC</w:t>
                                  </w:r>
                                </w:p>
                                <w:p w:rsidR="00AB06F3" w:rsidRDefault="007D0CAC" w:rsidP="00F843AB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I, </w:t>
                                  </w:r>
                                  <w:proofErr w:type="spellStart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 w:rsidR="00AD02C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F843AB" w:rsidRPr="00AD02CC" w:rsidRDefault="00AD02CC" w:rsidP="00AB06F3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Bạch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Thượng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AD02CC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SMAC</w:t>
                            </w:r>
                          </w:p>
                          <w:p w:rsidR="00AB06F3" w:rsidRDefault="007D0CAC" w:rsidP="00F843AB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I, </w:t>
                            </w:r>
                            <w:proofErr w:type="spellStart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 w:rsidR="00AD02C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</w:p>
                          <w:p w:rsidR="00F843AB" w:rsidRPr="00AD02CC" w:rsidRDefault="00AD02CC" w:rsidP="00AB06F3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Bạch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Thượng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CA" w:rsidRPr="0089662A" w:rsidRDefault="002C49CA" w:rsidP="002C49C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2C49CA" w:rsidRPr="0089662A" w:rsidRDefault="002C49CA" w:rsidP="0089662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Điện thoại: </w:t>
                            </w:r>
                            <w:r w:rsidR="00054630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Đ/c Trường</w:t>
                            </w:r>
                            <w:r w:rsidR="00054630"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662A"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="0089662A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</w:t>
                            </w:r>
                            <w:r w:rsidR="00054630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TTDVVL: 0919862299; Đ/c Dũng</w:t>
                            </w:r>
                            <w:r w:rsidR="0089662A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662A"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="00054630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662A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Giám đốc</w:t>
                            </w:r>
                            <w:r w:rsid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 w:rsid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 w:rsid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</w:t>
                            </w:r>
                            <w:r w:rsidR="001241F8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 w:rsid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662A"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="00054630"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: 0915553009;  </w:t>
                            </w:r>
                          </w:p>
                          <w:p w:rsidR="00FA616A" w:rsidRPr="00823A0A" w:rsidRDefault="003955BF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="00E94228"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 w:rsidR="002C49CA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="00FE1F33"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2C49CA" w:rsidRPr="0089662A" w:rsidRDefault="002C49CA" w:rsidP="002C49C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2C49CA" w:rsidRPr="0089662A" w:rsidRDefault="002C49CA" w:rsidP="0089662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Điện thoại: </w:t>
                      </w:r>
                      <w:r w:rsidR="00054630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Đ/c Trường</w:t>
                      </w:r>
                      <w:r w:rsidR="00054630"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89662A"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="0089662A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</w:t>
                      </w:r>
                      <w:r w:rsidR="00054630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TTDVVL: 0919862299; Đ/c Dũng</w:t>
                      </w:r>
                      <w:r w:rsidR="0089662A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89662A"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="00054630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89662A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Phó Giám đốc</w:t>
                      </w:r>
                      <w:r w:rsid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 w:rsidR="0089662A"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 w:rsid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</w:t>
                      </w:r>
                      <w:r w:rsidR="001241F8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 w:rsid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89662A"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 w:rsid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="00054630"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: 0915553009;  </w:t>
                      </w:r>
                    </w:p>
                    <w:p w:rsidR="00FA616A" w:rsidRPr="00823A0A" w:rsidRDefault="003955BF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="00E94228"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 w:rsidR="002C49CA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="00FE1F33"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630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241F8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B5336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955BF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9662A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229E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06F3"/>
    <w:rsid w:val="00AB766D"/>
    <w:rsid w:val="00AD02CC"/>
    <w:rsid w:val="00AD3E90"/>
    <w:rsid w:val="00AE6D47"/>
    <w:rsid w:val="00B01192"/>
    <w:rsid w:val="00B064EE"/>
    <w:rsid w:val="00B07AF6"/>
    <w:rsid w:val="00B35019"/>
    <w:rsid w:val="00B404EA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66E7D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E1F33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4B74-EE1A-4374-95C2-25782E47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2025-02-27T02:38:00Z</cp:lastPrinted>
  <dcterms:created xsi:type="dcterms:W3CDTF">2025-04-14T02:27:00Z</dcterms:created>
  <dcterms:modified xsi:type="dcterms:W3CDTF">2025-05-06T03:13:00Z</dcterms:modified>
</cp:coreProperties>
</file>