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16A" w:rsidRPr="007D508D" w:rsidRDefault="0099290F">
      <w:pPr>
        <w:rPr>
          <w:lang w:val="en-US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-849630</wp:posOffset>
                </wp:positionH>
                <wp:positionV relativeFrom="paragraph">
                  <wp:posOffset>241300</wp:posOffset>
                </wp:positionV>
                <wp:extent cx="7086600" cy="8283575"/>
                <wp:effectExtent l="19050" t="19050" r="38100" b="4127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0" cy="828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715" w:rsidRPr="00EE0D2E" w:rsidRDefault="007C0715" w:rsidP="00EE0D2E">
                            <w:pPr>
                              <w:jc w:val="center"/>
                              <w:rPr>
                                <w:b/>
                                <w:color w:val="FF0000"/>
                                <w:sz w:val="2"/>
                                <w:szCs w:val="36"/>
                                <w:u w:val="single"/>
                                <w:lang w:val="en-US"/>
                              </w:rPr>
                            </w:pPr>
                          </w:p>
                          <w:p w:rsidR="007D508D" w:rsidRPr="0060057A" w:rsidRDefault="007D508D" w:rsidP="007D508D">
                            <w:pPr>
                              <w:tabs>
                                <w:tab w:val="left" w:pos="9990"/>
                              </w:tabs>
                              <w:jc w:val="center"/>
                              <w:rPr>
                                <w:b/>
                                <w:bCs/>
                                <w:w w:val="99"/>
                                <w:sz w:val="4"/>
                                <w:szCs w:val="32"/>
                              </w:rPr>
                            </w:pPr>
                          </w:p>
                          <w:p w:rsidR="007D508D" w:rsidRPr="00A43D55" w:rsidRDefault="007D508D" w:rsidP="0002741A">
                            <w:pPr>
                              <w:tabs>
                                <w:tab w:val="left" w:pos="9990"/>
                              </w:tabs>
                              <w:jc w:val="center"/>
                              <w:rPr>
                                <w:b/>
                                <w:bCs/>
                                <w:w w:val="99"/>
                                <w:sz w:val="2"/>
                                <w:szCs w:val="32"/>
                              </w:rPr>
                            </w:pPr>
                          </w:p>
                          <w:p w:rsidR="002E3A1C" w:rsidRPr="00406364" w:rsidRDefault="0002741A" w:rsidP="00710A84">
                            <w:pPr>
                              <w:jc w:val="center"/>
                              <w:rPr>
                                <w:b/>
                                <w:color w:val="0070C0"/>
                                <w:szCs w:val="32"/>
                              </w:rPr>
                            </w:pPr>
                            <w:r w:rsidRPr="001654B7">
                              <w:rPr>
                                <w:b/>
                                <w:color w:val="0070C0"/>
                                <w:szCs w:val="32"/>
                              </w:rPr>
                              <w:t>THÔNG BÁO</w:t>
                            </w:r>
                            <w:r w:rsidR="001654B7" w:rsidRPr="001654B7">
                              <w:rPr>
                                <w:b/>
                                <w:color w:val="0070C0"/>
                                <w:szCs w:val="32"/>
                              </w:rPr>
                              <w:t xml:space="preserve"> TUYỂN </w:t>
                            </w:r>
                            <w:r w:rsidR="00AD02CC" w:rsidRPr="00AD02CC">
                              <w:rPr>
                                <w:b/>
                                <w:color w:val="0070C0"/>
                                <w:szCs w:val="32"/>
                              </w:rPr>
                              <w:t xml:space="preserve">DỤNG </w:t>
                            </w:r>
                            <w:r w:rsidR="001654B7" w:rsidRPr="001654B7">
                              <w:rPr>
                                <w:b/>
                                <w:color w:val="0070C0"/>
                                <w:szCs w:val="32"/>
                              </w:rPr>
                              <w:t>LAO ĐỘNG</w:t>
                            </w:r>
                          </w:p>
                          <w:p w:rsidR="001C24A2" w:rsidRPr="00406364" w:rsidRDefault="001C24A2" w:rsidP="00710A84">
                            <w:pPr>
                              <w:jc w:val="center"/>
                              <w:rPr>
                                <w:b/>
                                <w:color w:val="0070C0"/>
                                <w:szCs w:val="32"/>
                              </w:rPr>
                            </w:pPr>
                          </w:p>
                          <w:p w:rsidR="003F0389" w:rsidRPr="003F0389" w:rsidRDefault="00AD02CC" w:rsidP="00AE6D47">
                            <w:pPr>
                              <w:spacing w:before="200" w:after="200"/>
                              <w:ind w:right="-45"/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AD02CC">
                              <w:rPr>
                                <w:rFonts w:asciiTheme="majorHAnsi" w:hAnsiTheme="majorHAnsi" w:cstheme="majorHAnsi"/>
                                <w:b/>
                              </w:rPr>
                              <w:t>1</w:t>
                            </w:r>
                            <w:r w:rsidR="001C24A2" w:rsidRPr="00AE6D47">
                              <w:rPr>
                                <w:rFonts w:asciiTheme="majorHAnsi" w:hAnsiTheme="majorHAnsi" w:cstheme="majorHAnsi"/>
                                <w:b/>
                              </w:rPr>
                              <w:t>.</w:t>
                            </w:r>
                            <w:r w:rsidR="001C24A2" w:rsidRPr="00AE6D47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="001C24A2" w:rsidRPr="00AE6D47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Yêu cầu</w:t>
                            </w:r>
                            <w:r w:rsidR="001C24A2" w:rsidRPr="00AE6D47">
                              <w:rPr>
                                <w:rFonts w:asciiTheme="majorHAnsi" w:hAnsiTheme="majorHAnsi" w:cstheme="majorHAnsi"/>
                              </w:rPr>
                              <w:t xml:space="preserve">: </w:t>
                            </w:r>
                          </w:p>
                          <w:p w:rsidR="001C24A2" w:rsidRPr="003F0389" w:rsidRDefault="003F0389" w:rsidP="00E3333F">
                            <w:pPr>
                              <w:spacing w:before="200" w:after="200"/>
                              <w:ind w:right="-45" w:firstLine="720"/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3F0389">
                              <w:rPr>
                                <w:rFonts w:asciiTheme="majorHAnsi" w:hAnsiTheme="majorHAnsi" w:cstheme="majorHAnsi"/>
                              </w:rPr>
                              <w:t xml:space="preserve">- </w:t>
                            </w:r>
                            <w:r w:rsidR="00AD02CC" w:rsidRPr="003F0389">
                              <w:rPr>
                                <w:rFonts w:asciiTheme="majorHAnsi" w:hAnsiTheme="majorHAnsi" w:cstheme="majorHAnsi"/>
                              </w:rPr>
                              <w:t>Không cần kinh nghiệm; Nam, nữ có độ tuổi từ 16 đến 45 tuổi; Có sức khỏe tốt, không vi phạm pháp luật.</w:t>
                            </w:r>
                          </w:p>
                          <w:p w:rsidR="003F0389" w:rsidRPr="003F0389" w:rsidRDefault="003F0389" w:rsidP="00AE6D47">
                            <w:pPr>
                              <w:spacing w:before="200" w:after="200"/>
                              <w:ind w:right="-45"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3F0389">
                              <w:rPr>
                                <w:rFonts w:asciiTheme="majorHAnsi" w:hAnsiTheme="majorHAnsi" w:cstheme="majorHAnsi"/>
                                <w:b/>
                              </w:rPr>
                              <w:t>2</w:t>
                            </w:r>
                            <w:r w:rsidR="001C24A2" w:rsidRPr="00AE6D47">
                              <w:rPr>
                                <w:rFonts w:asciiTheme="majorHAnsi" w:hAnsiTheme="majorHAnsi" w:cstheme="majorHAnsi"/>
                                <w:b/>
                              </w:rPr>
                              <w:t>.</w:t>
                            </w:r>
                            <w:r w:rsidR="001C24A2" w:rsidRPr="00AE6D47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="001C24A2" w:rsidRPr="00AE6D47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Thời gian làm việc: </w:t>
                            </w:r>
                          </w:p>
                          <w:p w:rsidR="00AE6D47" w:rsidRPr="003F0389" w:rsidRDefault="003F0389" w:rsidP="00E3333F">
                            <w:pPr>
                              <w:spacing w:before="200" w:after="200"/>
                              <w:ind w:right="-45" w:firstLine="720"/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3F0389">
                              <w:rPr>
                                <w:rFonts w:asciiTheme="majorHAnsi" w:hAnsiTheme="majorHAnsi" w:cstheme="majorHAnsi"/>
                              </w:rPr>
                              <w:t>- 2 tuần ngày từ 08h00-20h00 và 2 tuần đêm từ 20h00-08h00 (nghỉ trưa, nghỉ đêm 1 tiếng).</w:t>
                            </w:r>
                          </w:p>
                          <w:p w:rsidR="001C24A2" w:rsidRPr="00DC6AF1" w:rsidRDefault="001C24A2" w:rsidP="00AE6D47">
                            <w:pPr>
                              <w:spacing w:before="200" w:after="200"/>
                              <w:ind w:right="-45"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AE6D47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5. Lương và các chế độ phúc lợi: </w:t>
                            </w:r>
                          </w:p>
                          <w:p w:rsidR="00514152" w:rsidRPr="00DC6AF1" w:rsidRDefault="00514152" w:rsidP="00E3333F">
                            <w:pPr>
                              <w:spacing w:before="200" w:after="200"/>
                              <w:ind w:right="-45" w:firstLine="709"/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DC6AF1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- </w:t>
                            </w:r>
                            <w:r w:rsidRPr="00DC6AF1">
                              <w:rPr>
                                <w:rFonts w:asciiTheme="majorHAnsi" w:hAnsiTheme="majorHAnsi" w:cstheme="majorHAnsi"/>
                                <w:bCs/>
                              </w:rPr>
                              <w:t xml:space="preserve">Mức </w:t>
                            </w:r>
                            <w:r w:rsidR="005F660D">
                              <w:rPr>
                                <w:rFonts w:asciiTheme="majorHAnsi" w:hAnsiTheme="majorHAnsi" w:cstheme="majorHAnsi"/>
                                <w:bCs/>
                              </w:rPr>
                              <w:t>lương cơ bản: 5.</w:t>
                            </w:r>
                            <w:r w:rsidR="005F660D" w:rsidRPr="005F660D">
                              <w:rPr>
                                <w:rFonts w:asciiTheme="majorHAnsi" w:hAnsiTheme="majorHAnsi" w:cstheme="majorHAnsi"/>
                                <w:bCs/>
                              </w:rPr>
                              <w:t>0</w:t>
                            </w:r>
                            <w:r w:rsidRPr="00DC6AF1">
                              <w:rPr>
                                <w:rFonts w:asciiTheme="majorHAnsi" w:hAnsiTheme="majorHAnsi" w:cstheme="majorHAnsi"/>
                                <w:bCs/>
                              </w:rPr>
                              <w:t>00.000đ/tháng</w:t>
                            </w:r>
                          </w:p>
                          <w:p w:rsidR="003F0389" w:rsidRPr="003F0389" w:rsidRDefault="00384B0A" w:rsidP="00E3333F">
                            <w:pPr>
                              <w:spacing w:before="200" w:after="200"/>
                              <w:ind w:firstLine="709"/>
                              <w:jc w:val="both"/>
                            </w:pPr>
                            <w:r>
                              <w:t>- Tổng phụ cấp 1.</w:t>
                            </w:r>
                            <w:r w:rsidR="005F660D" w:rsidRPr="005F660D">
                              <w:t>0</w:t>
                            </w:r>
                            <w:r w:rsidR="003F0389" w:rsidRPr="003F0389">
                              <w:t>00.000đ/tháng.</w:t>
                            </w:r>
                          </w:p>
                          <w:p w:rsidR="003F0389" w:rsidRPr="003F0389" w:rsidRDefault="003F0389" w:rsidP="00E3333F">
                            <w:pPr>
                              <w:spacing w:before="200" w:after="200"/>
                              <w:ind w:firstLine="709"/>
                              <w:jc w:val="both"/>
                            </w:pPr>
                            <w:r w:rsidRPr="003F0389">
                              <w:t>- Bao gồm:</w:t>
                            </w:r>
                          </w:p>
                          <w:p w:rsidR="003F0389" w:rsidRPr="003F0389" w:rsidRDefault="003F0389" w:rsidP="00E3333F">
                            <w:pPr>
                              <w:spacing w:before="200" w:after="200"/>
                              <w:ind w:firstLine="709"/>
                              <w:jc w:val="both"/>
                            </w:pPr>
                            <w:r w:rsidRPr="003F0389">
                              <w:t>+ Phụ</w:t>
                            </w:r>
                            <w:r w:rsidR="0079042E">
                              <w:t xml:space="preserve"> cấp chuyên cần: </w:t>
                            </w:r>
                            <w:r w:rsidR="0079042E" w:rsidRPr="0079042E">
                              <w:t>5</w:t>
                            </w:r>
                            <w:r w:rsidRPr="003F0389">
                              <w:t>00.000đ/tháng</w:t>
                            </w:r>
                          </w:p>
                          <w:p w:rsidR="003F0389" w:rsidRPr="005F660D" w:rsidRDefault="003F0389" w:rsidP="00E3333F">
                            <w:pPr>
                              <w:spacing w:before="200" w:after="200"/>
                              <w:ind w:firstLine="709"/>
                              <w:jc w:val="both"/>
                            </w:pPr>
                            <w:r w:rsidRPr="003F0389">
                              <w:t xml:space="preserve">+ </w:t>
                            </w:r>
                            <w:r w:rsidR="00384B0A">
                              <w:t>Phụ cấp xăng xe</w:t>
                            </w:r>
                            <w:r w:rsidR="005F660D" w:rsidRPr="005F660D">
                              <w:t>, đời sống</w:t>
                            </w:r>
                            <w:r w:rsidR="0079042E">
                              <w:t xml:space="preserve">: </w:t>
                            </w:r>
                            <w:r w:rsidR="00384B0A" w:rsidRPr="00384B0A">
                              <w:t>6</w:t>
                            </w:r>
                            <w:r w:rsidRPr="003F0389">
                              <w:t>00.000đ/tháng</w:t>
                            </w:r>
                          </w:p>
                          <w:p w:rsidR="003F0389" w:rsidRPr="003F0389" w:rsidRDefault="00E3333F" w:rsidP="00E3333F">
                            <w:pPr>
                              <w:spacing w:before="200" w:after="200"/>
                              <w:ind w:firstLine="709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 w:rsidR="008E1A58">
                              <w:rPr>
                                <w:lang w:val="en-US"/>
                              </w:rPr>
                              <w:t>Tổng</w:t>
                            </w:r>
                            <w:proofErr w:type="spellEnd"/>
                            <w:r w:rsidR="008E1A58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8E1A58">
                              <w:rPr>
                                <w:lang w:val="en-US"/>
                              </w:rPr>
                              <w:t>thu</w:t>
                            </w:r>
                            <w:proofErr w:type="spellEnd"/>
                            <w:proofErr w:type="gramEnd"/>
                            <w:r w:rsidR="008E1A58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8E1A58">
                              <w:rPr>
                                <w:lang w:val="en-US"/>
                              </w:rPr>
                              <w:t>nhập</w:t>
                            </w:r>
                            <w:proofErr w:type="spellEnd"/>
                            <w:r w:rsidR="008E1A58">
                              <w:rPr>
                                <w:lang w:val="en-US"/>
                              </w:rPr>
                              <w:t xml:space="preserve">: </w:t>
                            </w:r>
                            <w:proofErr w:type="spellStart"/>
                            <w:r w:rsidR="008E1A58">
                              <w:rPr>
                                <w:lang w:val="en-US"/>
                              </w:rPr>
                              <w:t>từ</w:t>
                            </w:r>
                            <w:proofErr w:type="spellEnd"/>
                            <w:r w:rsidR="008E1A58">
                              <w:rPr>
                                <w:lang w:val="en-US"/>
                              </w:rPr>
                              <w:t xml:space="preserve"> 7.000.000đ - 11.000.000đ</w:t>
                            </w:r>
                          </w:p>
                          <w:p w:rsidR="003F0389" w:rsidRPr="00514152" w:rsidRDefault="00286433" w:rsidP="00AE6D47">
                            <w:pPr>
                              <w:spacing w:before="200" w:after="200"/>
                              <w:jc w:val="both"/>
                              <w:rPr>
                                <w:b/>
                                <w:lang w:val="en-US"/>
                              </w:rPr>
                            </w:pPr>
                            <w:r w:rsidRPr="00514152">
                              <w:rPr>
                                <w:b/>
                                <w:lang w:val="en-US"/>
                              </w:rPr>
                              <w:t xml:space="preserve">* </w:t>
                            </w:r>
                            <w:proofErr w:type="spellStart"/>
                            <w:r w:rsidRPr="00514152">
                              <w:rPr>
                                <w:b/>
                                <w:lang w:val="en-US"/>
                              </w:rPr>
                              <w:t>Phúc</w:t>
                            </w:r>
                            <w:proofErr w:type="spellEnd"/>
                            <w:r w:rsidRPr="00514152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14152">
                              <w:rPr>
                                <w:b/>
                                <w:lang w:val="en-US"/>
                              </w:rPr>
                              <w:t>lợi</w:t>
                            </w:r>
                            <w:proofErr w:type="spellEnd"/>
                            <w:r w:rsidRPr="00514152">
                              <w:rPr>
                                <w:b/>
                                <w:lang w:val="en-US"/>
                              </w:rPr>
                              <w:t xml:space="preserve">: </w:t>
                            </w:r>
                          </w:p>
                          <w:p w:rsidR="00286433" w:rsidRDefault="00286433" w:rsidP="00E3333F">
                            <w:pPr>
                              <w:spacing w:before="200" w:after="200"/>
                              <w:ind w:firstLine="709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Môi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trường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làm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việc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năng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động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và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514152">
                              <w:rPr>
                                <w:lang w:val="en-US"/>
                              </w:rPr>
                              <w:t>thâ</w:t>
                            </w:r>
                            <w:r>
                              <w:rPr>
                                <w:lang w:val="en-US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thiện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;</w:t>
                            </w:r>
                          </w:p>
                          <w:p w:rsidR="00286433" w:rsidRDefault="00286433" w:rsidP="00E3333F">
                            <w:pPr>
                              <w:spacing w:before="200" w:after="200"/>
                              <w:ind w:firstLine="709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Được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đào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tạo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để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nâng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cao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lang w:val="en-US"/>
                              </w:rPr>
                              <w:t>tay</w:t>
                            </w:r>
                            <w:proofErr w:type="spellEnd"/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nghề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;</w:t>
                            </w:r>
                          </w:p>
                          <w:p w:rsidR="00286433" w:rsidRDefault="00286433" w:rsidP="00E3333F">
                            <w:pPr>
                              <w:spacing w:before="200" w:after="200"/>
                              <w:ind w:firstLine="709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Được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trang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bị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bảo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hộ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lang w:val="en-US"/>
                              </w:rPr>
                              <w:t>lao</w:t>
                            </w:r>
                            <w:proofErr w:type="spellEnd"/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động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;</w:t>
                            </w:r>
                          </w:p>
                          <w:p w:rsidR="00286433" w:rsidRDefault="00286433" w:rsidP="00E3333F">
                            <w:pPr>
                              <w:spacing w:before="200" w:after="200"/>
                              <w:ind w:firstLine="709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Được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mua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bảo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hiểm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lang w:val="en-US"/>
                              </w:rPr>
                              <w:t>theo</w:t>
                            </w:r>
                            <w:proofErr w:type="spellEnd"/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quy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định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;</w:t>
                            </w:r>
                          </w:p>
                          <w:p w:rsidR="00286433" w:rsidRDefault="00286433" w:rsidP="00E3333F">
                            <w:pPr>
                              <w:spacing w:before="200" w:after="200"/>
                              <w:ind w:firstLine="709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Được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hỗ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trợ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cơm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giữa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;</w:t>
                            </w:r>
                          </w:p>
                          <w:p w:rsidR="00286433" w:rsidRDefault="00286433" w:rsidP="00E3333F">
                            <w:pPr>
                              <w:spacing w:before="200" w:after="200"/>
                              <w:ind w:firstLine="709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Có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nhà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ở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và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lang w:val="en-US"/>
                              </w:rPr>
                              <w:t>xe</w:t>
                            </w:r>
                            <w:proofErr w:type="spellEnd"/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đưa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đón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;</w:t>
                            </w:r>
                          </w:p>
                          <w:p w:rsidR="00286433" w:rsidRDefault="00286433" w:rsidP="00E3333F">
                            <w:pPr>
                              <w:spacing w:before="200" w:after="200"/>
                              <w:ind w:firstLine="709"/>
                              <w:jc w:val="both"/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Thưởng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theo</w:t>
                            </w:r>
                            <w:proofErr w:type="spellEnd"/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quy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định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của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công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ty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.</w:t>
                            </w:r>
                          </w:p>
                          <w:p w:rsidR="00B508CB" w:rsidRPr="00B508CB" w:rsidRDefault="00B508CB" w:rsidP="00AE6D47">
                            <w:pPr>
                              <w:spacing w:before="200" w:after="200"/>
                              <w:jc w:val="both"/>
                              <w:rPr>
                                <w:b/>
                                <w:lang w:val="en-US"/>
                              </w:rPr>
                            </w:pPr>
                            <w:r w:rsidRPr="00B508CB">
                              <w:rPr>
                                <w:b/>
                                <w:lang w:val="en-US"/>
                              </w:rPr>
                              <w:t xml:space="preserve">6. </w:t>
                            </w:r>
                            <w:proofErr w:type="spellStart"/>
                            <w:r w:rsidRPr="00B508CB">
                              <w:rPr>
                                <w:b/>
                                <w:lang w:val="en-US"/>
                              </w:rPr>
                              <w:t>Hồ</w:t>
                            </w:r>
                            <w:proofErr w:type="spellEnd"/>
                            <w:r w:rsidRPr="00B508CB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B508CB">
                              <w:rPr>
                                <w:b/>
                                <w:lang w:val="en-US"/>
                              </w:rPr>
                              <w:t>sơ</w:t>
                            </w:r>
                            <w:proofErr w:type="spellEnd"/>
                            <w:proofErr w:type="gramEnd"/>
                            <w:r w:rsidRPr="00B508CB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508CB">
                              <w:rPr>
                                <w:b/>
                                <w:lang w:val="en-US"/>
                              </w:rPr>
                              <w:t>ứng</w:t>
                            </w:r>
                            <w:proofErr w:type="spellEnd"/>
                            <w:r w:rsidRPr="00B508CB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508CB">
                              <w:rPr>
                                <w:b/>
                                <w:lang w:val="en-US"/>
                              </w:rPr>
                              <w:t>viên</w:t>
                            </w:r>
                            <w:proofErr w:type="spellEnd"/>
                            <w:r w:rsidRPr="00B508CB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508CB">
                              <w:rPr>
                                <w:b/>
                                <w:lang w:val="en-US"/>
                              </w:rPr>
                              <w:t>gồm</w:t>
                            </w:r>
                            <w:proofErr w:type="spellEnd"/>
                            <w:r w:rsidRPr="00B508CB">
                              <w:rPr>
                                <w:b/>
                                <w:lang w:val="en-US"/>
                              </w:rPr>
                              <w:t>:</w:t>
                            </w:r>
                          </w:p>
                          <w:p w:rsidR="00B508CB" w:rsidRPr="00286433" w:rsidRDefault="00B508CB" w:rsidP="00E3333F">
                            <w:pPr>
                              <w:spacing w:before="200" w:after="200"/>
                              <w:ind w:firstLine="720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Chỉ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cần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Căn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cước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công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dân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gốc</w:t>
                            </w:r>
                            <w:proofErr w:type="spellEnd"/>
                          </w:p>
                          <w:p w:rsidR="003F0389" w:rsidRPr="008E1A58" w:rsidRDefault="003F0389" w:rsidP="00AE6D47">
                            <w:pPr>
                              <w:spacing w:before="200" w:after="200"/>
                              <w:jc w:val="both"/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</w:p>
                          <w:p w:rsidR="003F0389" w:rsidRPr="003F0389" w:rsidRDefault="003F0389" w:rsidP="00AE6D47">
                            <w:pPr>
                              <w:spacing w:before="200" w:after="200"/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66.9pt;margin-top:19pt;width:558pt;height:65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" strokecolor="#006" strokeweight="4.5pt">
                <v:stroke linestyle="thickThin"/>
                <v:textbox>
                  <w:txbxContent>
                    <w:p w:rsidR="007C0715" w:rsidRPr="00EE0D2E" w:rsidRDefault="007C0715" w:rsidP="00EE0D2E">
                      <w:pPr>
                        <w:jc w:val="center"/>
                        <w:rPr>
                          <w:b/>
                          <w:color w:val="FF0000"/>
                          <w:sz w:val="2"/>
                          <w:szCs w:val="36"/>
                          <w:u w:val="single"/>
                          <w:lang w:val="en-US"/>
                        </w:rPr>
                      </w:pPr>
                    </w:p>
                    <w:p w:rsidR="007D508D" w:rsidRPr="0060057A" w:rsidRDefault="007D508D" w:rsidP="007D508D">
                      <w:pPr>
                        <w:tabs>
                          <w:tab w:val="left" w:pos="9990"/>
                        </w:tabs>
                        <w:jc w:val="center"/>
                        <w:rPr>
                          <w:b/>
                          <w:bCs/>
                          <w:w w:val="99"/>
                          <w:sz w:val="4"/>
                          <w:szCs w:val="32"/>
                        </w:rPr>
                      </w:pPr>
                    </w:p>
                    <w:p w:rsidR="007D508D" w:rsidRPr="00A43D55" w:rsidRDefault="007D508D" w:rsidP="0002741A">
                      <w:pPr>
                        <w:tabs>
                          <w:tab w:val="left" w:pos="9990"/>
                        </w:tabs>
                        <w:jc w:val="center"/>
                        <w:rPr>
                          <w:b/>
                          <w:bCs/>
                          <w:w w:val="99"/>
                          <w:sz w:val="2"/>
                          <w:szCs w:val="32"/>
                        </w:rPr>
                      </w:pPr>
                    </w:p>
                    <w:p w:rsidR="002E3A1C" w:rsidRPr="00406364" w:rsidRDefault="0002741A" w:rsidP="00710A84">
                      <w:pPr>
                        <w:jc w:val="center"/>
                        <w:rPr>
                          <w:b/>
                          <w:color w:val="0070C0"/>
                          <w:szCs w:val="32"/>
                        </w:rPr>
                      </w:pPr>
                      <w:r w:rsidRPr="001654B7">
                        <w:rPr>
                          <w:b/>
                          <w:color w:val="0070C0"/>
                          <w:szCs w:val="32"/>
                        </w:rPr>
                        <w:t>THÔNG BÁO</w:t>
                      </w:r>
                      <w:r w:rsidR="001654B7" w:rsidRPr="001654B7">
                        <w:rPr>
                          <w:b/>
                          <w:color w:val="0070C0"/>
                          <w:szCs w:val="32"/>
                        </w:rPr>
                        <w:t xml:space="preserve"> TUYỂN </w:t>
                      </w:r>
                      <w:r w:rsidR="00AD02CC" w:rsidRPr="00AD02CC">
                        <w:rPr>
                          <w:b/>
                          <w:color w:val="0070C0"/>
                          <w:szCs w:val="32"/>
                        </w:rPr>
                        <w:t xml:space="preserve">DỤNG </w:t>
                      </w:r>
                      <w:r w:rsidR="001654B7" w:rsidRPr="001654B7">
                        <w:rPr>
                          <w:b/>
                          <w:color w:val="0070C0"/>
                          <w:szCs w:val="32"/>
                        </w:rPr>
                        <w:t>LAO ĐỘNG</w:t>
                      </w:r>
                    </w:p>
                    <w:p w:rsidR="001C24A2" w:rsidRPr="00406364" w:rsidRDefault="001C24A2" w:rsidP="00710A84">
                      <w:pPr>
                        <w:jc w:val="center"/>
                        <w:rPr>
                          <w:b/>
                          <w:color w:val="0070C0"/>
                          <w:szCs w:val="32"/>
                        </w:rPr>
                      </w:pPr>
                    </w:p>
                    <w:p w:rsidR="003F0389" w:rsidRPr="003F0389" w:rsidRDefault="00AD02CC" w:rsidP="00AE6D47">
                      <w:pPr>
                        <w:spacing w:before="200" w:after="200"/>
                        <w:ind w:right="-45"/>
                        <w:jc w:val="both"/>
                        <w:rPr>
                          <w:rFonts w:asciiTheme="majorHAnsi" w:hAnsiTheme="majorHAnsi" w:cstheme="majorHAnsi"/>
                        </w:rPr>
                      </w:pPr>
                      <w:r w:rsidRPr="00AD02CC">
                        <w:rPr>
                          <w:rFonts w:asciiTheme="majorHAnsi" w:hAnsiTheme="majorHAnsi" w:cstheme="majorHAnsi"/>
                          <w:b/>
                        </w:rPr>
                        <w:t>1</w:t>
                      </w:r>
                      <w:r w:rsidR="001C24A2" w:rsidRPr="00AE6D47">
                        <w:rPr>
                          <w:rFonts w:asciiTheme="majorHAnsi" w:hAnsiTheme="majorHAnsi" w:cstheme="majorHAnsi"/>
                          <w:b/>
                        </w:rPr>
                        <w:t>.</w:t>
                      </w:r>
                      <w:r w:rsidR="001C24A2" w:rsidRPr="00AE6D47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="001C24A2" w:rsidRPr="00AE6D47">
                        <w:rPr>
                          <w:rFonts w:asciiTheme="majorHAnsi" w:hAnsiTheme="majorHAnsi" w:cstheme="majorHAnsi"/>
                          <w:b/>
                          <w:bCs/>
                        </w:rPr>
                        <w:t>Yêu cầu</w:t>
                      </w:r>
                      <w:r w:rsidR="001C24A2" w:rsidRPr="00AE6D47">
                        <w:rPr>
                          <w:rFonts w:asciiTheme="majorHAnsi" w:hAnsiTheme="majorHAnsi" w:cstheme="majorHAnsi"/>
                        </w:rPr>
                        <w:t xml:space="preserve">: </w:t>
                      </w:r>
                    </w:p>
                    <w:p w:rsidR="001C24A2" w:rsidRPr="003F0389" w:rsidRDefault="003F0389" w:rsidP="00E3333F">
                      <w:pPr>
                        <w:spacing w:before="200" w:after="200"/>
                        <w:ind w:right="-45" w:firstLine="720"/>
                        <w:jc w:val="both"/>
                        <w:rPr>
                          <w:rFonts w:asciiTheme="majorHAnsi" w:hAnsiTheme="majorHAnsi" w:cstheme="majorHAnsi"/>
                        </w:rPr>
                      </w:pPr>
                      <w:r w:rsidRPr="003F0389">
                        <w:rPr>
                          <w:rFonts w:asciiTheme="majorHAnsi" w:hAnsiTheme="majorHAnsi" w:cstheme="majorHAnsi"/>
                        </w:rPr>
                        <w:t xml:space="preserve">- </w:t>
                      </w:r>
                      <w:r w:rsidR="00AD02CC" w:rsidRPr="003F0389">
                        <w:rPr>
                          <w:rFonts w:asciiTheme="majorHAnsi" w:hAnsiTheme="majorHAnsi" w:cstheme="majorHAnsi"/>
                        </w:rPr>
                        <w:t>Không cần kinh nghiệm; Nam, nữ có độ tuổi từ 16 đến 45 tuổi; Có sức khỏe tốt, không vi phạm pháp luật.</w:t>
                      </w:r>
                    </w:p>
                    <w:p w:rsidR="003F0389" w:rsidRPr="003F0389" w:rsidRDefault="003F0389" w:rsidP="00AE6D47">
                      <w:pPr>
                        <w:spacing w:before="200" w:after="200"/>
                        <w:ind w:right="-45"/>
                        <w:jc w:val="both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3F0389">
                        <w:rPr>
                          <w:rFonts w:asciiTheme="majorHAnsi" w:hAnsiTheme="majorHAnsi" w:cstheme="majorHAnsi"/>
                          <w:b/>
                        </w:rPr>
                        <w:t>2</w:t>
                      </w:r>
                      <w:r w:rsidR="001C24A2" w:rsidRPr="00AE6D47">
                        <w:rPr>
                          <w:rFonts w:asciiTheme="majorHAnsi" w:hAnsiTheme="majorHAnsi" w:cstheme="majorHAnsi"/>
                          <w:b/>
                        </w:rPr>
                        <w:t>.</w:t>
                      </w:r>
                      <w:r w:rsidR="001C24A2" w:rsidRPr="00AE6D47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="001C24A2" w:rsidRPr="00AE6D47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Thời gian làm việc: </w:t>
                      </w:r>
                    </w:p>
                    <w:p w:rsidR="00AE6D47" w:rsidRPr="003F0389" w:rsidRDefault="003F0389" w:rsidP="00E3333F">
                      <w:pPr>
                        <w:spacing w:before="200" w:after="200"/>
                        <w:ind w:right="-45" w:firstLine="720"/>
                        <w:jc w:val="both"/>
                        <w:rPr>
                          <w:rFonts w:asciiTheme="majorHAnsi" w:hAnsiTheme="majorHAnsi" w:cstheme="majorHAnsi"/>
                        </w:rPr>
                      </w:pPr>
                      <w:r w:rsidRPr="003F0389">
                        <w:rPr>
                          <w:rFonts w:asciiTheme="majorHAnsi" w:hAnsiTheme="majorHAnsi" w:cstheme="majorHAnsi"/>
                        </w:rPr>
                        <w:t>- 2 tuần ngày từ 08h00-20h00 và 2 tuần đêm từ 20h00-08h00 (nghỉ trưa, nghỉ đêm 1 tiếng).</w:t>
                      </w:r>
                    </w:p>
                    <w:p w:rsidR="001C24A2" w:rsidRPr="00DC6AF1" w:rsidRDefault="001C24A2" w:rsidP="00AE6D47">
                      <w:pPr>
                        <w:spacing w:before="200" w:after="200"/>
                        <w:ind w:right="-45"/>
                        <w:jc w:val="both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AE6D47">
                        <w:rPr>
                          <w:rFonts w:asciiTheme="majorHAnsi" w:hAnsiTheme="majorHAnsi" w:cstheme="majorHAnsi"/>
                          <w:b/>
                          <w:bCs/>
                        </w:rPr>
                        <w:t>5. Lương và các chế độ phúc lợi: </w:t>
                      </w:r>
                    </w:p>
                    <w:p w:rsidR="00514152" w:rsidRPr="00DC6AF1" w:rsidRDefault="00514152" w:rsidP="00E3333F">
                      <w:pPr>
                        <w:spacing w:before="200" w:after="200"/>
                        <w:ind w:right="-45" w:firstLine="709"/>
                        <w:jc w:val="both"/>
                        <w:rPr>
                          <w:rFonts w:asciiTheme="majorHAnsi" w:hAnsiTheme="majorHAnsi" w:cstheme="majorHAnsi"/>
                        </w:rPr>
                      </w:pPr>
                      <w:r w:rsidRPr="00DC6AF1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- </w:t>
                      </w:r>
                      <w:r w:rsidRPr="00DC6AF1">
                        <w:rPr>
                          <w:rFonts w:asciiTheme="majorHAnsi" w:hAnsiTheme="majorHAnsi" w:cstheme="majorHAnsi"/>
                          <w:bCs/>
                        </w:rPr>
                        <w:t xml:space="preserve">Mức </w:t>
                      </w:r>
                      <w:r w:rsidR="005F660D">
                        <w:rPr>
                          <w:rFonts w:asciiTheme="majorHAnsi" w:hAnsiTheme="majorHAnsi" w:cstheme="majorHAnsi"/>
                          <w:bCs/>
                        </w:rPr>
                        <w:t>lương cơ bản: 5.</w:t>
                      </w:r>
                      <w:r w:rsidR="005F660D" w:rsidRPr="005F660D">
                        <w:rPr>
                          <w:rFonts w:asciiTheme="majorHAnsi" w:hAnsiTheme="majorHAnsi" w:cstheme="majorHAnsi"/>
                          <w:bCs/>
                        </w:rPr>
                        <w:t>0</w:t>
                      </w:r>
                      <w:r w:rsidRPr="00DC6AF1">
                        <w:rPr>
                          <w:rFonts w:asciiTheme="majorHAnsi" w:hAnsiTheme="majorHAnsi" w:cstheme="majorHAnsi"/>
                          <w:bCs/>
                        </w:rPr>
                        <w:t>00.000đ/tháng</w:t>
                      </w:r>
                    </w:p>
                    <w:p w:rsidR="003F0389" w:rsidRPr="003F0389" w:rsidRDefault="00384B0A" w:rsidP="00E3333F">
                      <w:pPr>
                        <w:spacing w:before="200" w:after="200"/>
                        <w:ind w:firstLine="709"/>
                        <w:jc w:val="both"/>
                      </w:pPr>
                      <w:r>
                        <w:t>- Tổng phụ cấp 1.</w:t>
                      </w:r>
                      <w:r w:rsidR="005F660D" w:rsidRPr="005F660D">
                        <w:t>0</w:t>
                      </w:r>
                      <w:r w:rsidR="003F0389" w:rsidRPr="003F0389">
                        <w:t>00.000đ/tháng.</w:t>
                      </w:r>
                    </w:p>
                    <w:p w:rsidR="003F0389" w:rsidRPr="003F0389" w:rsidRDefault="003F0389" w:rsidP="00E3333F">
                      <w:pPr>
                        <w:spacing w:before="200" w:after="200"/>
                        <w:ind w:firstLine="709"/>
                        <w:jc w:val="both"/>
                      </w:pPr>
                      <w:r w:rsidRPr="003F0389">
                        <w:t>- Bao gồm:</w:t>
                      </w:r>
                    </w:p>
                    <w:p w:rsidR="003F0389" w:rsidRPr="003F0389" w:rsidRDefault="003F0389" w:rsidP="00E3333F">
                      <w:pPr>
                        <w:spacing w:before="200" w:after="200"/>
                        <w:ind w:firstLine="709"/>
                        <w:jc w:val="both"/>
                      </w:pPr>
                      <w:r w:rsidRPr="003F0389">
                        <w:t>+ Phụ</w:t>
                      </w:r>
                      <w:r w:rsidR="0079042E">
                        <w:t xml:space="preserve"> cấp chuyên cần: </w:t>
                      </w:r>
                      <w:r w:rsidR="0079042E" w:rsidRPr="0079042E">
                        <w:t>5</w:t>
                      </w:r>
                      <w:r w:rsidRPr="003F0389">
                        <w:t>00.000đ/tháng</w:t>
                      </w:r>
                    </w:p>
                    <w:p w:rsidR="003F0389" w:rsidRPr="005F660D" w:rsidRDefault="003F0389" w:rsidP="00E3333F">
                      <w:pPr>
                        <w:spacing w:before="200" w:after="200"/>
                        <w:ind w:firstLine="709"/>
                        <w:jc w:val="both"/>
                      </w:pPr>
                      <w:r w:rsidRPr="003F0389">
                        <w:t xml:space="preserve">+ </w:t>
                      </w:r>
                      <w:r w:rsidR="00384B0A">
                        <w:t>Phụ cấp xăng xe</w:t>
                      </w:r>
                      <w:r w:rsidR="005F660D" w:rsidRPr="005F660D">
                        <w:t>, đời sống</w:t>
                      </w:r>
                      <w:r w:rsidR="0079042E">
                        <w:t xml:space="preserve">: </w:t>
                      </w:r>
                      <w:r w:rsidR="00384B0A" w:rsidRPr="00384B0A">
                        <w:t>6</w:t>
                      </w:r>
                      <w:r w:rsidRPr="003F0389">
                        <w:t>00.000đ/tháng</w:t>
                      </w:r>
                    </w:p>
                    <w:p w:rsidR="003F0389" w:rsidRPr="003F0389" w:rsidRDefault="00E3333F" w:rsidP="00E3333F">
                      <w:pPr>
                        <w:spacing w:before="200" w:after="200"/>
                        <w:ind w:firstLine="709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- </w:t>
                      </w:r>
                      <w:proofErr w:type="spellStart"/>
                      <w:r w:rsidR="008E1A58">
                        <w:rPr>
                          <w:lang w:val="en-US"/>
                        </w:rPr>
                        <w:t>Tổng</w:t>
                      </w:r>
                      <w:proofErr w:type="spellEnd"/>
                      <w:r w:rsidR="008E1A58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 w:rsidR="008E1A58">
                        <w:rPr>
                          <w:lang w:val="en-US"/>
                        </w:rPr>
                        <w:t>thu</w:t>
                      </w:r>
                      <w:proofErr w:type="spellEnd"/>
                      <w:proofErr w:type="gramEnd"/>
                      <w:r w:rsidR="008E1A58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8E1A58">
                        <w:rPr>
                          <w:lang w:val="en-US"/>
                        </w:rPr>
                        <w:t>nhập</w:t>
                      </w:r>
                      <w:proofErr w:type="spellEnd"/>
                      <w:r w:rsidR="008E1A58">
                        <w:rPr>
                          <w:lang w:val="en-US"/>
                        </w:rPr>
                        <w:t xml:space="preserve">: </w:t>
                      </w:r>
                      <w:proofErr w:type="spellStart"/>
                      <w:r w:rsidR="008E1A58">
                        <w:rPr>
                          <w:lang w:val="en-US"/>
                        </w:rPr>
                        <w:t>từ</w:t>
                      </w:r>
                      <w:proofErr w:type="spellEnd"/>
                      <w:r w:rsidR="008E1A58">
                        <w:rPr>
                          <w:lang w:val="en-US"/>
                        </w:rPr>
                        <w:t xml:space="preserve"> 7.000.000đ - 11.000.000đ</w:t>
                      </w:r>
                    </w:p>
                    <w:p w:rsidR="003F0389" w:rsidRPr="00514152" w:rsidRDefault="00286433" w:rsidP="00AE6D47">
                      <w:pPr>
                        <w:spacing w:before="200" w:after="200"/>
                        <w:jc w:val="both"/>
                        <w:rPr>
                          <w:b/>
                          <w:lang w:val="en-US"/>
                        </w:rPr>
                      </w:pPr>
                      <w:r w:rsidRPr="00514152">
                        <w:rPr>
                          <w:b/>
                          <w:lang w:val="en-US"/>
                        </w:rPr>
                        <w:t xml:space="preserve">* </w:t>
                      </w:r>
                      <w:proofErr w:type="spellStart"/>
                      <w:r w:rsidRPr="00514152">
                        <w:rPr>
                          <w:b/>
                          <w:lang w:val="en-US"/>
                        </w:rPr>
                        <w:t>Phúc</w:t>
                      </w:r>
                      <w:proofErr w:type="spellEnd"/>
                      <w:r w:rsidRPr="00514152">
                        <w:rPr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r w:rsidRPr="00514152">
                        <w:rPr>
                          <w:b/>
                          <w:lang w:val="en-US"/>
                        </w:rPr>
                        <w:t>lợi</w:t>
                      </w:r>
                      <w:proofErr w:type="spellEnd"/>
                      <w:r w:rsidRPr="00514152">
                        <w:rPr>
                          <w:b/>
                          <w:lang w:val="en-US"/>
                        </w:rPr>
                        <w:t xml:space="preserve">: </w:t>
                      </w:r>
                    </w:p>
                    <w:p w:rsidR="00286433" w:rsidRDefault="00286433" w:rsidP="00E3333F">
                      <w:pPr>
                        <w:spacing w:before="200" w:after="200"/>
                        <w:ind w:firstLine="709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- </w:t>
                      </w:r>
                      <w:proofErr w:type="spellStart"/>
                      <w:r>
                        <w:rPr>
                          <w:lang w:val="en-US"/>
                        </w:rPr>
                        <w:t>Môi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trường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làm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việc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năng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động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và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514152">
                        <w:rPr>
                          <w:lang w:val="en-US"/>
                        </w:rPr>
                        <w:t>thâ</w:t>
                      </w:r>
                      <w:r>
                        <w:rPr>
                          <w:lang w:val="en-US"/>
                        </w:rPr>
                        <w:t>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thiện</w:t>
                      </w:r>
                      <w:proofErr w:type="spellEnd"/>
                      <w:r>
                        <w:rPr>
                          <w:lang w:val="en-US"/>
                        </w:rPr>
                        <w:t>;</w:t>
                      </w:r>
                    </w:p>
                    <w:p w:rsidR="00286433" w:rsidRDefault="00286433" w:rsidP="00E3333F">
                      <w:pPr>
                        <w:spacing w:before="200" w:after="200"/>
                        <w:ind w:firstLine="709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- </w:t>
                      </w:r>
                      <w:proofErr w:type="spellStart"/>
                      <w:r>
                        <w:rPr>
                          <w:lang w:val="en-US"/>
                        </w:rPr>
                        <w:t>Được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đào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tạo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để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nâng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cao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lang w:val="en-US"/>
                        </w:rPr>
                        <w:t>tay</w:t>
                      </w:r>
                      <w:proofErr w:type="spellEnd"/>
                      <w:proofErr w:type="gram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nghề</w:t>
                      </w:r>
                      <w:proofErr w:type="spellEnd"/>
                      <w:r>
                        <w:rPr>
                          <w:lang w:val="en-US"/>
                        </w:rPr>
                        <w:t>;</w:t>
                      </w:r>
                    </w:p>
                    <w:p w:rsidR="00286433" w:rsidRDefault="00286433" w:rsidP="00E3333F">
                      <w:pPr>
                        <w:spacing w:before="200" w:after="200"/>
                        <w:ind w:firstLine="709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- </w:t>
                      </w:r>
                      <w:proofErr w:type="spellStart"/>
                      <w:r>
                        <w:rPr>
                          <w:lang w:val="en-US"/>
                        </w:rPr>
                        <w:t>Được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trang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bị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bảo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hộ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lang w:val="en-US"/>
                        </w:rPr>
                        <w:t>lao</w:t>
                      </w:r>
                      <w:proofErr w:type="spellEnd"/>
                      <w:proofErr w:type="gram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động</w:t>
                      </w:r>
                      <w:proofErr w:type="spellEnd"/>
                      <w:r>
                        <w:rPr>
                          <w:lang w:val="en-US"/>
                        </w:rPr>
                        <w:t>;</w:t>
                      </w:r>
                    </w:p>
                    <w:p w:rsidR="00286433" w:rsidRDefault="00286433" w:rsidP="00E3333F">
                      <w:pPr>
                        <w:spacing w:before="200" w:after="200"/>
                        <w:ind w:firstLine="709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- </w:t>
                      </w:r>
                      <w:proofErr w:type="spellStart"/>
                      <w:r>
                        <w:rPr>
                          <w:lang w:val="en-US"/>
                        </w:rPr>
                        <w:t>Được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mua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bảo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hiểm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lang w:val="en-US"/>
                        </w:rPr>
                        <w:t>theo</w:t>
                      </w:r>
                      <w:proofErr w:type="spellEnd"/>
                      <w:proofErr w:type="gram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quy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định</w:t>
                      </w:r>
                      <w:proofErr w:type="spellEnd"/>
                      <w:r>
                        <w:rPr>
                          <w:lang w:val="en-US"/>
                        </w:rPr>
                        <w:t>;</w:t>
                      </w:r>
                    </w:p>
                    <w:p w:rsidR="00286433" w:rsidRDefault="00286433" w:rsidP="00E3333F">
                      <w:pPr>
                        <w:spacing w:before="200" w:after="200"/>
                        <w:ind w:firstLine="709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- </w:t>
                      </w:r>
                      <w:proofErr w:type="spellStart"/>
                      <w:r>
                        <w:rPr>
                          <w:lang w:val="en-US"/>
                        </w:rPr>
                        <w:t>Được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hỗ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trợ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cơm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giữa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ca</w:t>
                      </w:r>
                      <w:proofErr w:type="spellEnd"/>
                      <w:r>
                        <w:rPr>
                          <w:lang w:val="en-US"/>
                        </w:rPr>
                        <w:t>;</w:t>
                      </w:r>
                    </w:p>
                    <w:p w:rsidR="00286433" w:rsidRDefault="00286433" w:rsidP="00E3333F">
                      <w:pPr>
                        <w:spacing w:before="200" w:after="200"/>
                        <w:ind w:firstLine="709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- </w:t>
                      </w:r>
                      <w:proofErr w:type="spellStart"/>
                      <w:r>
                        <w:rPr>
                          <w:lang w:val="en-US"/>
                        </w:rPr>
                        <w:t>Có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nhà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ở </w:t>
                      </w:r>
                      <w:proofErr w:type="spellStart"/>
                      <w:r>
                        <w:rPr>
                          <w:lang w:val="en-US"/>
                        </w:rPr>
                        <w:t>và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lang w:val="en-US"/>
                        </w:rPr>
                        <w:t>xe</w:t>
                      </w:r>
                      <w:proofErr w:type="spellEnd"/>
                      <w:proofErr w:type="gram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đưa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đón</w:t>
                      </w:r>
                      <w:proofErr w:type="spellEnd"/>
                      <w:r>
                        <w:rPr>
                          <w:lang w:val="en-US"/>
                        </w:rPr>
                        <w:t>;</w:t>
                      </w:r>
                    </w:p>
                    <w:p w:rsidR="00286433" w:rsidRDefault="00286433" w:rsidP="00E3333F">
                      <w:pPr>
                        <w:spacing w:before="200" w:after="200"/>
                        <w:ind w:firstLine="709"/>
                        <w:jc w:val="both"/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 xml:space="preserve">- </w:t>
                      </w:r>
                      <w:proofErr w:type="spellStart"/>
                      <w:r>
                        <w:rPr>
                          <w:lang w:val="en-US"/>
                        </w:rPr>
                        <w:t>Thưởng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theo</w:t>
                      </w:r>
                      <w:proofErr w:type="spellEnd"/>
                      <w:proofErr w:type="gram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quy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định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của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công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ty</w:t>
                      </w:r>
                      <w:proofErr w:type="spellEnd"/>
                      <w:r>
                        <w:rPr>
                          <w:lang w:val="en-US"/>
                        </w:rPr>
                        <w:t>.</w:t>
                      </w:r>
                    </w:p>
                    <w:p w:rsidR="00B508CB" w:rsidRPr="00B508CB" w:rsidRDefault="00B508CB" w:rsidP="00AE6D47">
                      <w:pPr>
                        <w:spacing w:before="200" w:after="200"/>
                        <w:jc w:val="both"/>
                        <w:rPr>
                          <w:b/>
                          <w:lang w:val="en-US"/>
                        </w:rPr>
                      </w:pPr>
                      <w:r w:rsidRPr="00B508CB">
                        <w:rPr>
                          <w:b/>
                          <w:lang w:val="en-US"/>
                        </w:rPr>
                        <w:t xml:space="preserve">6. </w:t>
                      </w:r>
                      <w:proofErr w:type="spellStart"/>
                      <w:r w:rsidRPr="00B508CB">
                        <w:rPr>
                          <w:b/>
                          <w:lang w:val="en-US"/>
                        </w:rPr>
                        <w:t>Hồ</w:t>
                      </w:r>
                      <w:proofErr w:type="spellEnd"/>
                      <w:r w:rsidRPr="00B508CB">
                        <w:rPr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 w:rsidRPr="00B508CB">
                        <w:rPr>
                          <w:b/>
                          <w:lang w:val="en-US"/>
                        </w:rPr>
                        <w:t>sơ</w:t>
                      </w:r>
                      <w:proofErr w:type="spellEnd"/>
                      <w:proofErr w:type="gramEnd"/>
                      <w:r w:rsidRPr="00B508CB">
                        <w:rPr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r w:rsidRPr="00B508CB">
                        <w:rPr>
                          <w:b/>
                          <w:lang w:val="en-US"/>
                        </w:rPr>
                        <w:t>ứng</w:t>
                      </w:r>
                      <w:proofErr w:type="spellEnd"/>
                      <w:r w:rsidRPr="00B508CB">
                        <w:rPr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r w:rsidRPr="00B508CB">
                        <w:rPr>
                          <w:b/>
                          <w:lang w:val="en-US"/>
                        </w:rPr>
                        <w:t>viên</w:t>
                      </w:r>
                      <w:proofErr w:type="spellEnd"/>
                      <w:r w:rsidRPr="00B508CB">
                        <w:rPr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r w:rsidRPr="00B508CB">
                        <w:rPr>
                          <w:b/>
                          <w:lang w:val="en-US"/>
                        </w:rPr>
                        <w:t>gồm</w:t>
                      </w:r>
                      <w:proofErr w:type="spellEnd"/>
                      <w:r w:rsidRPr="00B508CB">
                        <w:rPr>
                          <w:b/>
                          <w:lang w:val="en-US"/>
                        </w:rPr>
                        <w:t>:</w:t>
                      </w:r>
                    </w:p>
                    <w:p w:rsidR="00B508CB" w:rsidRPr="00286433" w:rsidRDefault="00B508CB" w:rsidP="00E3333F">
                      <w:pPr>
                        <w:spacing w:before="200" w:after="200"/>
                        <w:ind w:firstLine="720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- </w:t>
                      </w:r>
                      <w:proofErr w:type="spellStart"/>
                      <w:r>
                        <w:rPr>
                          <w:lang w:val="en-US"/>
                        </w:rPr>
                        <w:t>Chỉ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cần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Căn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cước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công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dân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gốc</w:t>
                      </w:r>
                      <w:bookmarkStart w:id="1" w:name="_GoBack"/>
                      <w:bookmarkEnd w:id="1"/>
                      <w:proofErr w:type="spellEnd"/>
                    </w:p>
                    <w:p w:rsidR="003F0389" w:rsidRPr="008E1A58" w:rsidRDefault="003F0389" w:rsidP="00AE6D47">
                      <w:pPr>
                        <w:spacing w:before="200" w:after="200"/>
                        <w:jc w:val="both"/>
                        <w:rPr>
                          <w:b/>
                          <w:u w:val="single"/>
                          <w:lang w:val="en-US"/>
                        </w:rPr>
                      </w:pPr>
                    </w:p>
                    <w:p w:rsidR="003F0389" w:rsidRPr="003F0389" w:rsidRDefault="003F0389" w:rsidP="00AE6D47">
                      <w:pPr>
                        <w:spacing w:before="200" w:after="200"/>
                        <w:jc w:val="both"/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-849630</wp:posOffset>
                </wp:positionH>
                <wp:positionV relativeFrom="paragraph">
                  <wp:posOffset>-723900</wp:posOffset>
                </wp:positionV>
                <wp:extent cx="7086600" cy="965200"/>
                <wp:effectExtent l="19050" t="19050" r="38100" b="444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0" cy="965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797"/>
                            </w:tblGrid>
                            <w:tr w:rsidR="006006D2" w:rsidTr="00C03F03">
                              <w:trPr>
                                <w:trHeight w:val="2820"/>
                              </w:trPr>
                              <w:tc>
                                <w:tcPr>
                                  <w:tcW w:w="10797" w:type="dxa"/>
                                </w:tcPr>
                                <w:p w:rsidR="00D46E4F" w:rsidRPr="00AD02CC" w:rsidRDefault="00D46E4F" w:rsidP="007A0F0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noProof/>
                                      <w:color w:val="FF0000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</w:pPr>
                                  <w:r w:rsidRPr="00D46E4F">
                                    <w:rPr>
                                      <w:b/>
                                      <w:bCs/>
                                      <w:noProof/>
                                      <w:color w:val="FF0000"/>
                                      <w:sz w:val="32"/>
                                      <w:szCs w:val="32"/>
                                      <w:lang w:eastAsia="zh-CN"/>
                                    </w:rPr>
                                    <w:t xml:space="preserve">CÔNG TY </w:t>
                                  </w:r>
                                  <w:r w:rsidR="008742B2">
                                    <w:rPr>
                                      <w:b/>
                                      <w:bCs/>
                                      <w:noProof/>
                                      <w:color w:val="FF0000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  <w:t>GEMTEK</w:t>
                                  </w:r>
                                </w:p>
                                <w:p w:rsidR="006C29C3" w:rsidRDefault="007D0CAC" w:rsidP="006C29C3">
                                  <w:pPr>
                                    <w:jc w:val="center"/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</w:pPr>
                                  <w:r w:rsidRPr="00586606">
                                    <w:rPr>
                                      <w:b/>
                                      <w:color w:val="002060"/>
                                    </w:rPr>
                                    <w:t xml:space="preserve">Địa chỉ: </w:t>
                                  </w:r>
                                  <w:proofErr w:type="spellStart"/>
                                  <w:r w:rsidR="008742B2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Khu</w:t>
                                  </w:r>
                                  <w:proofErr w:type="spellEnd"/>
                                  <w:r w:rsidR="008742B2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8742B2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công</w:t>
                                  </w:r>
                                  <w:proofErr w:type="spellEnd"/>
                                  <w:r w:rsidR="008742B2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8742B2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nghiệp</w:t>
                                  </w:r>
                                  <w:proofErr w:type="spellEnd"/>
                                  <w:r w:rsidR="008742B2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8742B2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Đồng</w:t>
                                  </w:r>
                                  <w:proofErr w:type="spellEnd"/>
                                  <w:r w:rsidR="008742B2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8742B2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Văn</w:t>
                                  </w:r>
                                  <w:proofErr w:type="spellEnd"/>
                                  <w:r w:rsidR="008742B2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II</w:t>
                                  </w:r>
                                  <w:r w:rsidR="006C29C3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, </w:t>
                                  </w:r>
                                </w:p>
                                <w:p w:rsidR="00F843AB" w:rsidRPr="00AD02CC" w:rsidRDefault="006C29C3" w:rsidP="006C29C3">
                                  <w:pPr>
                                    <w:jc w:val="center"/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phường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8742B2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Duy</w:t>
                                  </w:r>
                                  <w:proofErr w:type="spellEnd"/>
                                  <w:r w:rsidR="008742B2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Minh</w:t>
                                  </w:r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thị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xã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Duy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Tiên</w:t>
                                  </w:r>
                                  <w:proofErr w:type="spellEnd"/>
                                  <w:r w:rsidR="0098550C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, </w:t>
                                  </w:r>
                                  <w:proofErr w:type="spellStart"/>
                                  <w:r w:rsidR="0098550C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tỉnh</w:t>
                                  </w:r>
                                  <w:proofErr w:type="spellEnd"/>
                                  <w:r w:rsidR="0098550C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98550C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Hà</w:t>
                                  </w:r>
                                  <w:proofErr w:type="spellEnd"/>
                                  <w:r w:rsidR="0098550C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Nam</w:t>
                                  </w:r>
                                </w:p>
                                <w:p w:rsidR="006006D2" w:rsidRPr="007A0F01" w:rsidRDefault="006006D2" w:rsidP="00D46E4F">
                                  <w:pPr>
                                    <w:jc w:val="center"/>
                                    <w:rPr>
                                      <w:b/>
                                      <w:color w:val="00206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42E8F" w:rsidRPr="007A0F01" w:rsidRDefault="00A42E8F" w:rsidP="007D508D">
                            <w:pPr>
                              <w:tabs>
                                <w:tab w:val="left" w:pos="9990"/>
                              </w:tabs>
                              <w:jc w:val="right"/>
                              <w:rPr>
                                <w:b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3" o:spid="_x0000_s1027" type="#_x0000_t109" style="position:absolute;margin-left:-66.9pt;margin-top:-57pt;width:558pt;height:7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" strokecolor="#006" strokeweight="4.5pt">
                <v:stroke linestyle="thickThin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797"/>
                      </w:tblGrid>
                      <w:tr w:rsidR="006006D2" w:rsidTr="00C03F03">
                        <w:trPr>
                          <w:trHeight w:val="2820"/>
                        </w:trPr>
                        <w:tc>
                          <w:tcPr>
                            <w:tcW w:w="10797" w:type="dxa"/>
                          </w:tcPr>
                          <w:p w:rsidR="00D46E4F" w:rsidRPr="00AD02CC" w:rsidRDefault="00D46E4F" w:rsidP="007A0F01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FF0000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 w:rsidRPr="00D46E4F">
                              <w:rPr>
                                <w:b/>
                                <w:bCs/>
                                <w:noProof/>
                                <w:color w:val="FF0000"/>
                                <w:sz w:val="32"/>
                                <w:szCs w:val="32"/>
                                <w:lang w:eastAsia="zh-CN"/>
                              </w:rPr>
                              <w:t xml:space="preserve">CÔNG TY </w:t>
                            </w:r>
                            <w:r w:rsidR="008742B2">
                              <w:rPr>
                                <w:b/>
                                <w:bCs/>
                                <w:noProof/>
                                <w:color w:val="FF0000"/>
                                <w:sz w:val="32"/>
                                <w:szCs w:val="32"/>
                                <w:lang w:val="en-US" w:eastAsia="zh-CN"/>
                              </w:rPr>
                              <w:t>GEMTEK</w:t>
                            </w:r>
                          </w:p>
                          <w:p w:rsidR="006C29C3" w:rsidRDefault="007D0CAC" w:rsidP="006C29C3">
                            <w:pPr>
                              <w:jc w:val="center"/>
                              <w:rPr>
                                <w:b/>
                                <w:color w:val="002060"/>
                                <w:lang w:val="en-US"/>
                              </w:rPr>
                            </w:pPr>
                            <w:r w:rsidRPr="00586606">
                              <w:rPr>
                                <w:b/>
                                <w:color w:val="002060"/>
                              </w:rPr>
                              <w:t xml:space="preserve">Địa chỉ: </w:t>
                            </w:r>
                            <w:proofErr w:type="spellStart"/>
                            <w:r w:rsidR="008742B2">
                              <w:rPr>
                                <w:b/>
                                <w:color w:val="002060"/>
                                <w:lang w:val="en-US"/>
                              </w:rPr>
                              <w:t>Khu</w:t>
                            </w:r>
                            <w:proofErr w:type="spellEnd"/>
                            <w:r w:rsidR="008742B2"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8742B2">
                              <w:rPr>
                                <w:b/>
                                <w:color w:val="002060"/>
                                <w:lang w:val="en-US"/>
                              </w:rPr>
                              <w:t>công</w:t>
                            </w:r>
                            <w:proofErr w:type="spellEnd"/>
                            <w:r w:rsidR="008742B2"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8742B2">
                              <w:rPr>
                                <w:b/>
                                <w:color w:val="002060"/>
                                <w:lang w:val="en-US"/>
                              </w:rPr>
                              <w:t>nghiệp</w:t>
                            </w:r>
                            <w:proofErr w:type="spellEnd"/>
                            <w:r w:rsidR="008742B2"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8742B2">
                              <w:rPr>
                                <w:b/>
                                <w:color w:val="002060"/>
                                <w:lang w:val="en-US"/>
                              </w:rPr>
                              <w:t>Đồng</w:t>
                            </w:r>
                            <w:proofErr w:type="spellEnd"/>
                            <w:r w:rsidR="008742B2"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8742B2">
                              <w:rPr>
                                <w:b/>
                                <w:color w:val="002060"/>
                                <w:lang w:val="en-US"/>
                              </w:rPr>
                              <w:t>Văn</w:t>
                            </w:r>
                            <w:proofErr w:type="spellEnd"/>
                            <w:r w:rsidR="008742B2"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II</w:t>
                            </w:r>
                            <w:r w:rsidR="006C29C3"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, </w:t>
                            </w:r>
                          </w:p>
                          <w:p w:rsidR="00F843AB" w:rsidRPr="00AD02CC" w:rsidRDefault="006C29C3" w:rsidP="006C29C3">
                            <w:pPr>
                              <w:jc w:val="center"/>
                              <w:rPr>
                                <w:b/>
                                <w:color w:val="00206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>phường</w:t>
                            </w:r>
                            <w:proofErr w:type="spellEnd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8742B2">
                              <w:rPr>
                                <w:b/>
                                <w:color w:val="002060"/>
                                <w:lang w:val="en-US"/>
                              </w:rPr>
                              <w:t>Duy</w:t>
                            </w:r>
                            <w:proofErr w:type="spellEnd"/>
                            <w:r w:rsidR="008742B2"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Minh</w:t>
                            </w:r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>thị</w:t>
                            </w:r>
                            <w:proofErr w:type="spellEnd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>xã</w:t>
                            </w:r>
                            <w:proofErr w:type="spellEnd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>Duy</w:t>
                            </w:r>
                            <w:proofErr w:type="spellEnd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>Tiên</w:t>
                            </w:r>
                            <w:proofErr w:type="spellEnd"/>
                            <w:r w:rsidR="0098550C"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="0098550C">
                              <w:rPr>
                                <w:b/>
                                <w:color w:val="002060"/>
                                <w:lang w:val="en-US"/>
                              </w:rPr>
                              <w:t>tỉnh</w:t>
                            </w:r>
                            <w:proofErr w:type="spellEnd"/>
                            <w:r w:rsidR="0098550C"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8550C">
                              <w:rPr>
                                <w:b/>
                                <w:color w:val="002060"/>
                                <w:lang w:val="en-US"/>
                              </w:rPr>
                              <w:t>Hà</w:t>
                            </w:r>
                            <w:proofErr w:type="spellEnd"/>
                            <w:r w:rsidR="0098550C"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Nam</w:t>
                            </w:r>
                          </w:p>
                          <w:p w:rsidR="006006D2" w:rsidRPr="007A0F01" w:rsidRDefault="006006D2" w:rsidP="00D46E4F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</w:p>
                        </w:tc>
                      </w:tr>
                    </w:tbl>
                    <w:p w:rsidR="00A42E8F" w:rsidRPr="007A0F01" w:rsidRDefault="00A42E8F" w:rsidP="007D508D">
                      <w:pPr>
                        <w:tabs>
                          <w:tab w:val="left" w:pos="9990"/>
                        </w:tabs>
                        <w:jc w:val="right"/>
                        <w:rPr>
                          <w:b/>
                          <w:sz w:val="34"/>
                          <w:szCs w:val="3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-849630</wp:posOffset>
                </wp:positionH>
                <wp:positionV relativeFrom="paragraph">
                  <wp:posOffset>8524875</wp:posOffset>
                </wp:positionV>
                <wp:extent cx="7086600" cy="1000125"/>
                <wp:effectExtent l="19050" t="19050" r="38100" b="4762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7AA" w:rsidRPr="0089662A" w:rsidRDefault="005467AA" w:rsidP="005467AA">
                            <w:pPr>
                              <w:spacing w:after="60"/>
                              <w:jc w:val="center"/>
                              <w:rPr>
                                <w:b/>
                                <w:color w:val="FF0000"/>
                                <w:sz w:val="23"/>
                                <w:szCs w:val="23"/>
                              </w:rPr>
                            </w:pPr>
                            <w:proofErr w:type="spellStart"/>
                            <w:r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  <w:u w:val="single"/>
                                <w:lang w:val="en-US"/>
                              </w:rPr>
                              <w:t>Mọi</w:t>
                            </w:r>
                            <w:proofErr w:type="spellEnd"/>
                            <w:r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  <w:u w:val="single"/>
                                <w:lang w:val="en-US"/>
                              </w:rPr>
                              <w:t xml:space="preserve"> chi </w:t>
                            </w:r>
                            <w:proofErr w:type="spellStart"/>
                            <w:r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  <w:u w:val="single"/>
                                <w:lang w:val="en-US"/>
                              </w:rPr>
                              <w:t>tiết</w:t>
                            </w:r>
                            <w:proofErr w:type="spellEnd"/>
                            <w:r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  <w:u w:val="single"/>
                                <w:lang w:val="en-US"/>
                              </w:rPr>
                              <w:t>xin</w:t>
                            </w:r>
                            <w:proofErr w:type="spellEnd"/>
                            <w:r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  <w:u w:val="single"/>
                                <w:lang w:val="en-US"/>
                              </w:rPr>
                              <w:t>liên</w:t>
                            </w:r>
                            <w:proofErr w:type="spellEnd"/>
                            <w:r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  <w:u w:val="single"/>
                                <w:lang w:val="en-US"/>
                              </w:rPr>
                              <w:t>hệ</w:t>
                            </w:r>
                            <w:proofErr w:type="spellEnd"/>
                            <w:r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  <w:u w:val="single"/>
                                <w:lang w:val="en-US"/>
                              </w:rPr>
                              <w:t>:</w:t>
                            </w:r>
                            <w:r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  <w:lang w:val="en-US"/>
                              </w:rPr>
                              <w:t xml:space="preserve">   </w:t>
                            </w:r>
                            <w:r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</w:rPr>
                              <w:t xml:space="preserve">TRUNG TÂM </w:t>
                            </w:r>
                            <w:r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  <w:lang w:val="en-US"/>
                              </w:rPr>
                              <w:t>DỊCH VỤ</w:t>
                            </w:r>
                            <w:r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</w:rPr>
                              <w:t xml:space="preserve"> VIỆC LÀM TỈNH HÒA BÌNH</w:t>
                            </w:r>
                          </w:p>
                          <w:p w:rsidR="005467AA" w:rsidRPr="0089662A" w:rsidRDefault="005467AA" w:rsidP="005467AA">
                            <w:pPr>
                              <w:spacing w:after="60"/>
                              <w:jc w:val="center"/>
                              <w:rPr>
                                <w:b/>
                                <w:color w:val="FF0000"/>
                                <w:sz w:val="23"/>
                                <w:szCs w:val="23"/>
                              </w:rPr>
                            </w:pPr>
                            <w:r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</w:rPr>
                              <w:t>Điện thoại: Đ/c Trường</w:t>
                            </w:r>
                            <w:r w:rsidRPr="0089662A">
                              <w:rPr>
                                <w:color w:val="FF0000"/>
                                <w:sz w:val="23"/>
                                <w:szCs w:val="23"/>
                              </w:rPr>
                              <w:t xml:space="preserve"> -</w:t>
                            </w:r>
                            <w:r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</w:rPr>
                              <w:t xml:space="preserve"> Giám đốc TTDVVL: 0919862299; Đ/c Dũng </w:t>
                            </w:r>
                            <w:r w:rsidRPr="0089662A">
                              <w:rPr>
                                <w:color w:val="FF0000"/>
                                <w:sz w:val="23"/>
                                <w:szCs w:val="23"/>
                              </w:rPr>
                              <w:t>-</w:t>
                            </w:r>
                            <w:r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</w:rPr>
                              <w:t xml:space="preserve"> Phó Giám đốc</w:t>
                            </w:r>
                            <w:r>
                              <w:rPr>
                                <w:b/>
                                <w:color w:val="FF0000"/>
                                <w:sz w:val="23"/>
                                <w:szCs w:val="23"/>
                              </w:rPr>
                              <w:t xml:space="preserve"> TTDVVL: 0912226898;</w:t>
                            </w:r>
                            <w:r>
                              <w:rPr>
                                <w:color w:val="FF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</w:rPr>
                              <w:t xml:space="preserve">Đ/c Hiền </w:t>
                            </w:r>
                            <w:r>
                              <w:rPr>
                                <w:color w:val="FF0000"/>
                                <w:sz w:val="23"/>
                                <w:szCs w:val="23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FF0000"/>
                                <w:sz w:val="23"/>
                                <w:szCs w:val="23"/>
                              </w:rPr>
                              <w:t xml:space="preserve"> Trưởng phòng </w:t>
                            </w:r>
                            <w:r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</w:rPr>
                              <w:t>ĐTDVVL: 0902222879; Đ/c: Vinh</w:t>
                            </w:r>
                            <w:r>
                              <w:rPr>
                                <w:b/>
                                <w:color w:val="FF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89662A">
                              <w:rPr>
                                <w:color w:val="FF0000"/>
                                <w:sz w:val="23"/>
                                <w:szCs w:val="23"/>
                              </w:rPr>
                              <w:t xml:space="preserve">- </w:t>
                            </w:r>
                            <w:r>
                              <w:rPr>
                                <w:b/>
                                <w:color w:val="FF0000"/>
                                <w:sz w:val="23"/>
                                <w:szCs w:val="23"/>
                              </w:rPr>
                              <w:t>Phó Trưởng phòng</w:t>
                            </w:r>
                            <w:r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</w:rPr>
                              <w:t xml:space="preserve"> ĐTDVVL: 0915553009;  </w:t>
                            </w:r>
                          </w:p>
                          <w:p w:rsidR="005467AA" w:rsidRPr="00823A0A" w:rsidRDefault="005467AA" w:rsidP="005467AA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Web</w:t>
                            </w:r>
                            <w:r w:rsidRPr="0099290F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site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: </w:t>
                            </w:r>
                            <w:r w:rsidRPr="00FE1F33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https://vieclamhoabinh.com/</w:t>
                            </w:r>
                          </w:p>
                          <w:p w:rsidR="00FA616A" w:rsidRPr="00823A0A" w:rsidRDefault="00FA616A" w:rsidP="003F1D92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-66.9pt;margin-top:671.25pt;width:558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" strokecolor="navy" strokeweight="4.5pt">
                <v:stroke linestyle="thinThick"/>
                <v:textbox>
                  <w:txbxContent>
                    <w:p w:rsidR="005467AA" w:rsidRPr="0089662A" w:rsidRDefault="005467AA" w:rsidP="005467AA">
                      <w:pPr>
                        <w:spacing w:after="60"/>
                        <w:jc w:val="center"/>
                        <w:rPr>
                          <w:b/>
                          <w:color w:val="FF0000"/>
                          <w:sz w:val="23"/>
                          <w:szCs w:val="23"/>
                        </w:rPr>
                      </w:pPr>
                      <w:proofErr w:type="spellStart"/>
                      <w:r w:rsidRPr="0089662A">
                        <w:rPr>
                          <w:b/>
                          <w:color w:val="FF0000"/>
                          <w:sz w:val="23"/>
                          <w:szCs w:val="23"/>
                          <w:u w:val="single"/>
                          <w:lang w:val="en-US"/>
                        </w:rPr>
                        <w:t>Mọi</w:t>
                      </w:r>
                      <w:proofErr w:type="spellEnd"/>
                      <w:r w:rsidRPr="0089662A">
                        <w:rPr>
                          <w:b/>
                          <w:color w:val="FF0000"/>
                          <w:sz w:val="23"/>
                          <w:szCs w:val="23"/>
                          <w:u w:val="single"/>
                          <w:lang w:val="en-US"/>
                        </w:rPr>
                        <w:t xml:space="preserve"> chi </w:t>
                      </w:r>
                      <w:proofErr w:type="spellStart"/>
                      <w:r w:rsidRPr="0089662A">
                        <w:rPr>
                          <w:b/>
                          <w:color w:val="FF0000"/>
                          <w:sz w:val="23"/>
                          <w:szCs w:val="23"/>
                          <w:u w:val="single"/>
                          <w:lang w:val="en-US"/>
                        </w:rPr>
                        <w:t>tiết</w:t>
                      </w:r>
                      <w:proofErr w:type="spellEnd"/>
                      <w:r w:rsidRPr="0089662A">
                        <w:rPr>
                          <w:b/>
                          <w:color w:val="FF0000"/>
                          <w:sz w:val="23"/>
                          <w:szCs w:val="23"/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r w:rsidRPr="0089662A">
                        <w:rPr>
                          <w:b/>
                          <w:color w:val="FF0000"/>
                          <w:sz w:val="23"/>
                          <w:szCs w:val="23"/>
                          <w:u w:val="single"/>
                          <w:lang w:val="en-US"/>
                        </w:rPr>
                        <w:t>xin</w:t>
                      </w:r>
                      <w:proofErr w:type="spellEnd"/>
                      <w:r w:rsidRPr="0089662A">
                        <w:rPr>
                          <w:b/>
                          <w:color w:val="FF0000"/>
                          <w:sz w:val="23"/>
                          <w:szCs w:val="23"/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r w:rsidRPr="0089662A">
                        <w:rPr>
                          <w:b/>
                          <w:color w:val="FF0000"/>
                          <w:sz w:val="23"/>
                          <w:szCs w:val="23"/>
                          <w:u w:val="single"/>
                          <w:lang w:val="en-US"/>
                        </w:rPr>
                        <w:t>liên</w:t>
                      </w:r>
                      <w:proofErr w:type="spellEnd"/>
                      <w:r w:rsidRPr="0089662A">
                        <w:rPr>
                          <w:b/>
                          <w:color w:val="FF0000"/>
                          <w:sz w:val="23"/>
                          <w:szCs w:val="23"/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r w:rsidRPr="0089662A">
                        <w:rPr>
                          <w:b/>
                          <w:color w:val="FF0000"/>
                          <w:sz w:val="23"/>
                          <w:szCs w:val="23"/>
                          <w:u w:val="single"/>
                          <w:lang w:val="en-US"/>
                        </w:rPr>
                        <w:t>hệ</w:t>
                      </w:r>
                      <w:proofErr w:type="spellEnd"/>
                      <w:r w:rsidRPr="0089662A">
                        <w:rPr>
                          <w:b/>
                          <w:color w:val="FF0000"/>
                          <w:sz w:val="23"/>
                          <w:szCs w:val="23"/>
                          <w:u w:val="single"/>
                          <w:lang w:val="en-US"/>
                        </w:rPr>
                        <w:t>:</w:t>
                      </w:r>
                      <w:r w:rsidRPr="0089662A">
                        <w:rPr>
                          <w:b/>
                          <w:color w:val="FF0000"/>
                          <w:sz w:val="23"/>
                          <w:szCs w:val="23"/>
                          <w:lang w:val="en-US"/>
                        </w:rPr>
                        <w:t xml:space="preserve">   </w:t>
                      </w:r>
                      <w:r w:rsidRPr="0089662A">
                        <w:rPr>
                          <w:b/>
                          <w:color w:val="FF0000"/>
                          <w:sz w:val="23"/>
                          <w:szCs w:val="23"/>
                        </w:rPr>
                        <w:t xml:space="preserve">TRUNG TÂM </w:t>
                      </w:r>
                      <w:r w:rsidRPr="0089662A">
                        <w:rPr>
                          <w:b/>
                          <w:color w:val="FF0000"/>
                          <w:sz w:val="23"/>
                          <w:szCs w:val="23"/>
                          <w:lang w:val="en-US"/>
                        </w:rPr>
                        <w:t>DỊCH VỤ</w:t>
                      </w:r>
                      <w:r w:rsidRPr="0089662A">
                        <w:rPr>
                          <w:b/>
                          <w:color w:val="FF0000"/>
                          <w:sz w:val="23"/>
                          <w:szCs w:val="23"/>
                        </w:rPr>
                        <w:t xml:space="preserve"> VIỆC LÀM TỈNH HÒA BÌNH</w:t>
                      </w:r>
                    </w:p>
                    <w:p w:rsidR="005467AA" w:rsidRPr="0089662A" w:rsidRDefault="005467AA" w:rsidP="005467AA">
                      <w:pPr>
                        <w:spacing w:after="60"/>
                        <w:jc w:val="center"/>
                        <w:rPr>
                          <w:b/>
                          <w:color w:val="FF0000"/>
                          <w:sz w:val="23"/>
                          <w:szCs w:val="23"/>
                        </w:rPr>
                      </w:pPr>
                      <w:r w:rsidRPr="0089662A">
                        <w:rPr>
                          <w:b/>
                          <w:color w:val="FF0000"/>
                          <w:sz w:val="23"/>
                          <w:szCs w:val="23"/>
                        </w:rPr>
                        <w:t>Điện thoại: Đ/c Trường</w:t>
                      </w:r>
                      <w:r w:rsidRPr="0089662A">
                        <w:rPr>
                          <w:color w:val="FF0000"/>
                          <w:sz w:val="23"/>
                          <w:szCs w:val="23"/>
                        </w:rPr>
                        <w:t xml:space="preserve"> -</w:t>
                      </w:r>
                      <w:r w:rsidRPr="0089662A">
                        <w:rPr>
                          <w:b/>
                          <w:color w:val="FF0000"/>
                          <w:sz w:val="23"/>
                          <w:szCs w:val="23"/>
                        </w:rPr>
                        <w:t xml:space="preserve"> Giám đốc TTDVVL: 0919862299; Đ/c Dũng </w:t>
                      </w:r>
                      <w:r w:rsidRPr="0089662A">
                        <w:rPr>
                          <w:color w:val="FF0000"/>
                          <w:sz w:val="23"/>
                          <w:szCs w:val="23"/>
                        </w:rPr>
                        <w:t>-</w:t>
                      </w:r>
                      <w:r w:rsidRPr="0089662A">
                        <w:rPr>
                          <w:b/>
                          <w:color w:val="FF0000"/>
                          <w:sz w:val="23"/>
                          <w:szCs w:val="23"/>
                        </w:rPr>
                        <w:t xml:space="preserve"> Phó Giám đốc</w:t>
                      </w:r>
                      <w:r>
                        <w:rPr>
                          <w:b/>
                          <w:color w:val="FF0000"/>
                          <w:sz w:val="23"/>
                          <w:szCs w:val="23"/>
                        </w:rPr>
                        <w:t xml:space="preserve"> TTDVVL: 0912226898;</w:t>
                      </w:r>
                      <w:r>
                        <w:rPr>
                          <w:color w:val="FF0000"/>
                          <w:sz w:val="23"/>
                          <w:szCs w:val="23"/>
                        </w:rPr>
                        <w:t xml:space="preserve"> </w:t>
                      </w:r>
                      <w:r w:rsidRPr="0089662A">
                        <w:rPr>
                          <w:b/>
                          <w:color w:val="FF0000"/>
                          <w:sz w:val="23"/>
                          <w:szCs w:val="23"/>
                        </w:rPr>
                        <w:t xml:space="preserve">Đ/c Hiền </w:t>
                      </w:r>
                      <w:r>
                        <w:rPr>
                          <w:color w:val="FF0000"/>
                          <w:sz w:val="23"/>
                          <w:szCs w:val="23"/>
                        </w:rPr>
                        <w:t>-</w:t>
                      </w:r>
                      <w:r>
                        <w:rPr>
                          <w:b/>
                          <w:color w:val="FF0000"/>
                          <w:sz w:val="23"/>
                          <w:szCs w:val="23"/>
                        </w:rPr>
                        <w:t xml:space="preserve"> Trưởng phòng </w:t>
                      </w:r>
                      <w:r w:rsidRPr="0089662A">
                        <w:rPr>
                          <w:b/>
                          <w:color w:val="FF0000"/>
                          <w:sz w:val="23"/>
                          <w:szCs w:val="23"/>
                        </w:rPr>
                        <w:t>ĐTDVVL: 0902222879; Đ/c: Vinh</w:t>
                      </w:r>
                      <w:r>
                        <w:rPr>
                          <w:b/>
                          <w:color w:val="FF0000"/>
                          <w:sz w:val="23"/>
                          <w:szCs w:val="23"/>
                        </w:rPr>
                        <w:t xml:space="preserve"> </w:t>
                      </w:r>
                      <w:r w:rsidRPr="0089662A">
                        <w:rPr>
                          <w:color w:val="FF0000"/>
                          <w:sz w:val="23"/>
                          <w:szCs w:val="23"/>
                        </w:rPr>
                        <w:t xml:space="preserve">- </w:t>
                      </w:r>
                      <w:r>
                        <w:rPr>
                          <w:b/>
                          <w:color w:val="FF0000"/>
                          <w:sz w:val="23"/>
                          <w:szCs w:val="23"/>
                        </w:rPr>
                        <w:t>Phó Trưởng phòng</w:t>
                      </w:r>
                      <w:r w:rsidRPr="0089662A">
                        <w:rPr>
                          <w:b/>
                          <w:color w:val="FF0000"/>
                          <w:sz w:val="23"/>
                          <w:szCs w:val="23"/>
                        </w:rPr>
                        <w:t xml:space="preserve"> ĐTDVVL: 0915553009;  </w:t>
                      </w:r>
                    </w:p>
                    <w:p w:rsidR="005467AA" w:rsidRPr="00823A0A" w:rsidRDefault="005467AA" w:rsidP="005467AA">
                      <w:pPr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Web</w:t>
                      </w:r>
                      <w:r w:rsidRPr="0099290F"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site</w:t>
                      </w:r>
                      <w:r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 xml:space="preserve">: </w:t>
                      </w:r>
                      <w:r w:rsidRPr="00FE1F33"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https://vieclamhoabinh.com/</w:t>
                      </w:r>
                    </w:p>
                    <w:p w:rsidR="00FA616A" w:rsidRPr="00823A0A" w:rsidRDefault="00FA616A" w:rsidP="003F1D92">
                      <w:pPr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-571500</wp:posOffset>
                </wp:positionV>
                <wp:extent cx="1485900" cy="1485900"/>
                <wp:effectExtent l="0" t="0" r="19050" b="1905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63pt;margin-top:-45pt;width:117pt;height:117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"/>
            </w:pict>
          </mc:Fallback>
        </mc:AlternateContent>
      </w:r>
    </w:p>
    <w:sectPr w:rsidR="00FA616A" w:rsidRPr="007D508D" w:rsidSect="007D23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5pt;height:11.5pt" o:bullet="t">
        <v:imagedata r:id="rId1" o:title=""/>
      </v:shape>
    </w:pict>
  </w:numPicBullet>
  <w:abstractNum w:abstractNumId="0">
    <w:nsid w:val="FFFFFFFE"/>
    <w:multiLevelType w:val="singleLevel"/>
    <w:tmpl w:val="D010A6C0"/>
    <w:lvl w:ilvl="0">
      <w:numFmt w:val="bullet"/>
      <w:lvlText w:val="*"/>
      <w:lvlJc w:val="left"/>
    </w:lvl>
  </w:abstractNum>
  <w:abstractNum w:abstractNumId="1">
    <w:nsid w:val="05BB06FA"/>
    <w:multiLevelType w:val="hybridMultilevel"/>
    <w:tmpl w:val="4238C502"/>
    <w:lvl w:ilvl="0" w:tplc="F4BC6FC2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2850B9"/>
    <w:multiLevelType w:val="hybridMultilevel"/>
    <w:tmpl w:val="ABA4269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32E4C"/>
    <w:multiLevelType w:val="hybridMultilevel"/>
    <w:tmpl w:val="79507B44"/>
    <w:lvl w:ilvl="0" w:tplc="039CEA56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C2086"/>
    <w:multiLevelType w:val="hybridMultilevel"/>
    <w:tmpl w:val="19BC9064"/>
    <w:lvl w:ilvl="0" w:tplc="F4BC6F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A62E64"/>
    <w:multiLevelType w:val="hybridMultilevel"/>
    <w:tmpl w:val="D736F48C"/>
    <w:lvl w:ilvl="0" w:tplc="F978020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14100D8"/>
    <w:multiLevelType w:val="hybridMultilevel"/>
    <w:tmpl w:val="9A3C8D20"/>
    <w:lvl w:ilvl="0" w:tplc="3644494E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5130A2"/>
    <w:multiLevelType w:val="hybridMultilevel"/>
    <w:tmpl w:val="959862A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D21B3C"/>
    <w:multiLevelType w:val="hybridMultilevel"/>
    <w:tmpl w:val="200E2838"/>
    <w:lvl w:ilvl="0" w:tplc="7CA6890C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4D7E5D"/>
    <w:multiLevelType w:val="hybridMultilevel"/>
    <w:tmpl w:val="3C641208"/>
    <w:lvl w:ilvl="0" w:tplc="5808A5DA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2A55364B"/>
    <w:multiLevelType w:val="hybridMultilevel"/>
    <w:tmpl w:val="4A6C9C0A"/>
    <w:lvl w:ilvl="0" w:tplc="8CE46D8E">
      <w:start w:val="4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  <w:color w:val="auto"/>
        <w:sz w:val="26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87554C"/>
    <w:multiLevelType w:val="hybridMultilevel"/>
    <w:tmpl w:val="12409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096374"/>
    <w:multiLevelType w:val="multilevel"/>
    <w:tmpl w:val="3109637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3F447FE"/>
    <w:multiLevelType w:val="hybridMultilevel"/>
    <w:tmpl w:val="31A2638A"/>
    <w:lvl w:ilvl="0" w:tplc="4BCE845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070AF5"/>
    <w:multiLevelType w:val="hybridMultilevel"/>
    <w:tmpl w:val="90EE6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87337"/>
    <w:multiLevelType w:val="hybridMultilevel"/>
    <w:tmpl w:val="4DA8A082"/>
    <w:lvl w:ilvl="0" w:tplc="4D3447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A56D02"/>
    <w:multiLevelType w:val="singleLevel"/>
    <w:tmpl w:val="4378D236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7">
    <w:nsid w:val="3C1C3D54"/>
    <w:multiLevelType w:val="hybridMultilevel"/>
    <w:tmpl w:val="9A763AD4"/>
    <w:lvl w:ilvl="0" w:tplc="962EFFF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907769"/>
    <w:multiLevelType w:val="hybridMultilevel"/>
    <w:tmpl w:val="8EE0B448"/>
    <w:lvl w:ilvl="0" w:tplc="7E8667B4">
      <w:numFmt w:val="bullet"/>
      <w:lvlText w:val="-"/>
      <w:lvlJc w:val="left"/>
      <w:pPr>
        <w:ind w:left="450" w:hanging="36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>
    <w:nsid w:val="3DA53333"/>
    <w:multiLevelType w:val="hybridMultilevel"/>
    <w:tmpl w:val="B8845132"/>
    <w:lvl w:ilvl="0" w:tplc="4BCE845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BC7A18"/>
    <w:multiLevelType w:val="hybridMultilevel"/>
    <w:tmpl w:val="F880EBA4"/>
    <w:lvl w:ilvl="0" w:tplc="7426426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21">
    <w:nsid w:val="42794D07"/>
    <w:multiLevelType w:val="hybridMultilevel"/>
    <w:tmpl w:val="C2DE4D16"/>
    <w:lvl w:ilvl="0" w:tplc="413ACE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123FE8"/>
    <w:multiLevelType w:val="hybridMultilevel"/>
    <w:tmpl w:val="F6326088"/>
    <w:lvl w:ilvl="0" w:tplc="CEAE5E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9C37F2"/>
    <w:multiLevelType w:val="singleLevel"/>
    <w:tmpl w:val="1ECA8318"/>
    <w:lvl w:ilvl="0">
      <w:start w:val="3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4">
    <w:nsid w:val="4C517972"/>
    <w:multiLevelType w:val="hybridMultilevel"/>
    <w:tmpl w:val="6FE2C89A"/>
    <w:lvl w:ilvl="0" w:tplc="90CEA9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FC1560"/>
    <w:multiLevelType w:val="hybridMultilevel"/>
    <w:tmpl w:val="DE561822"/>
    <w:lvl w:ilvl="0" w:tplc="A1804B8E">
      <w:numFmt w:val="bullet"/>
      <w:lvlText w:val="-"/>
      <w:lvlJc w:val="left"/>
      <w:pPr>
        <w:ind w:left="99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6">
    <w:nsid w:val="52816804"/>
    <w:multiLevelType w:val="hybridMultilevel"/>
    <w:tmpl w:val="C7B03FF2"/>
    <w:lvl w:ilvl="0" w:tplc="1D8016E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9A3331"/>
    <w:multiLevelType w:val="hybridMultilevel"/>
    <w:tmpl w:val="5E3A43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469080D"/>
    <w:multiLevelType w:val="hybridMultilevel"/>
    <w:tmpl w:val="226C04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5B00A1"/>
    <w:multiLevelType w:val="hybridMultilevel"/>
    <w:tmpl w:val="26F4E4F2"/>
    <w:lvl w:ilvl="0" w:tplc="C61E06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5E0329"/>
    <w:multiLevelType w:val="hybridMultilevel"/>
    <w:tmpl w:val="BF8254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79774FC"/>
    <w:multiLevelType w:val="hybridMultilevel"/>
    <w:tmpl w:val="510CBB9A"/>
    <w:lvl w:ilvl="0" w:tplc="4BCE845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CF54A5"/>
    <w:multiLevelType w:val="hybridMultilevel"/>
    <w:tmpl w:val="9844CCEA"/>
    <w:lvl w:ilvl="0" w:tplc="A95CAA66">
      <w:start w:val="4"/>
      <w:numFmt w:val="upperRoman"/>
      <w:lvlText w:val="%1."/>
      <w:lvlJc w:val="left"/>
      <w:pPr>
        <w:ind w:left="862" w:hanging="720"/>
      </w:pPr>
      <w:rPr>
        <w:rFonts w:ascii="Times New Roman" w:eastAsia="Times New Roman" w:hAnsi="Times New Roman" w:cs="Times New Roman" w:hint="default"/>
        <w:b/>
        <w:color w:val="auto"/>
        <w:sz w:val="26"/>
      </w:r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5F7C62CC"/>
    <w:multiLevelType w:val="hybridMultilevel"/>
    <w:tmpl w:val="8DEC3FA0"/>
    <w:lvl w:ilvl="0" w:tplc="5E22A4AC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  <w:b/>
        <w:i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63E8773A"/>
    <w:multiLevelType w:val="hybridMultilevel"/>
    <w:tmpl w:val="92F64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4C0B89"/>
    <w:multiLevelType w:val="hybridMultilevel"/>
    <w:tmpl w:val="B97EA962"/>
    <w:lvl w:ilvl="0" w:tplc="08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65B114E1"/>
    <w:multiLevelType w:val="multilevel"/>
    <w:tmpl w:val="FE3A9142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  <w:b/>
        <w:w w:val="99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7">
    <w:nsid w:val="672E1944"/>
    <w:multiLevelType w:val="hybridMultilevel"/>
    <w:tmpl w:val="D50CC908"/>
    <w:lvl w:ilvl="0" w:tplc="962EFFF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0D7B94"/>
    <w:multiLevelType w:val="singleLevel"/>
    <w:tmpl w:val="7B3ABF06"/>
    <w:lvl w:ilvl="0">
      <w:start w:val="3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9">
    <w:nsid w:val="6DEE164C"/>
    <w:multiLevelType w:val="hybridMultilevel"/>
    <w:tmpl w:val="802CAA94"/>
    <w:lvl w:ilvl="0" w:tplc="2C54F73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1033B4"/>
    <w:multiLevelType w:val="hybridMultilevel"/>
    <w:tmpl w:val="D3B09E06"/>
    <w:lvl w:ilvl="0" w:tplc="8C96E9E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800000"/>
        <w:sz w:val="29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21B3847"/>
    <w:multiLevelType w:val="hybridMultilevel"/>
    <w:tmpl w:val="DA30E5A6"/>
    <w:lvl w:ilvl="0" w:tplc="D198510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>
    <w:nsid w:val="7D630469"/>
    <w:multiLevelType w:val="singleLevel"/>
    <w:tmpl w:val="E4D211F8"/>
    <w:lvl w:ilvl="0">
      <w:start w:val="4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6"/>
  </w:num>
  <w:num w:numId="3">
    <w:abstractNumId w:val="38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3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40"/>
  </w:num>
  <w:num w:numId="11">
    <w:abstractNumId w:val="14"/>
  </w:num>
  <w:num w:numId="12">
    <w:abstractNumId w:val="21"/>
  </w:num>
  <w:num w:numId="13">
    <w:abstractNumId w:val="20"/>
  </w:num>
  <w:num w:numId="14">
    <w:abstractNumId w:val="1"/>
  </w:num>
  <w:num w:numId="15">
    <w:abstractNumId w:val="33"/>
  </w:num>
  <w:num w:numId="16">
    <w:abstractNumId w:val="4"/>
  </w:num>
  <w:num w:numId="17">
    <w:abstractNumId w:val="26"/>
  </w:num>
  <w:num w:numId="18">
    <w:abstractNumId w:val="3"/>
  </w:num>
  <w:num w:numId="19">
    <w:abstractNumId w:val="22"/>
  </w:num>
  <w:num w:numId="20">
    <w:abstractNumId w:val="18"/>
  </w:num>
  <w:num w:numId="21">
    <w:abstractNumId w:val="41"/>
  </w:num>
  <w:num w:numId="22">
    <w:abstractNumId w:val="8"/>
  </w:num>
  <w:num w:numId="23">
    <w:abstractNumId w:val="6"/>
  </w:num>
  <w:num w:numId="24">
    <w:abstractNumId w:val="10"/>
  </w:num>
  <w:num w:numId="25">
    <w:abstractNumId w:val="32"/>
  </w:num>
  <w:num w:numId="26">
    <w:abstractNumId w:val="12"/>
  </w:num>
  <w:num w:numId="27">
    <w:abstractNumId w:val="24"/>
  </w:num>
  <w:num w:numId="28">
    <w:abstractNumId w:val="9"/>
  </w:num>
  <w:num w:numId="29">
    <w:abstractNumId w:val="15"/>
  </w:num>
  <w:num w:numId="30">
    <w:abstractNumId w:val="17"/>
  </w:num>
  <w:num w:numId="31">
    <w:abstractNumId w:val="34"/>
  </w:num>
  <w:num w:numId="32">
    <w:abstractNumId w:val="11"/>
  </w:num>
  <w:num w:numId="33">
    <w:abstractNumId w:val="37"/>
  </w:num>
  <w:num w:numId="34">
    <w:abstractNumId w:val="19"/>
  </w:num>
  <w:num w:numId="35">
    <w:abstractNumId w:val="31"/>
  </w:num>
  <w:num w:numId="36">
    <w:abstractNumId w:val="39"/>
  </w:num>
  <w:num w:numId="37">
    <w:abstractNumId w:val="35"/>
  </w:num>
  <w:num w:numId="38">
    <w:abstractNumId w:val="13"/>
  </w:num>
  <w:num w:numId="39">
    <w:abstractNumId w:val="30"/>
  </w:num>
  <w:num w:numId="40">
    <w:abstractNumId w:val="27"/>
  </w:num>
  <w:num w:numId="41">
    <w:abstractNumId w:val="29"/>
  </w:num>
  <w:num w:numId="42">
    <w:abstractNumId w:val="36"/>
  </w:num>
  <w:num w:numId="43">
    <w:abstractNumId w:val="25"/>
  </w:num>
  <w:num w:numId="44">
    <w:abstractNumId w:val="28"/>
  </w:num>
  <w:num w:numId="45">
    <w:abstractNumId w:val="2"/>
  </w:num>
  <w:num w:numId="46">
    <w:abstractNumId w:val="7"/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16A"/>
    <w:rsid w:val="000067ED"/>
    <w:rsid w:val="00015B32"/>
    <w:rsid w:val="00023A58"/>
    <w:rsid w:val="00026B17"/>
    <w:rsid w:val="0002741A"/>
    <w:rsid w:val="00036319"/>
    <w:rsid w:val="0004040D"/>
    <w:rsid w:val="00051411"/>
    <w:rsid w:val="00051787"/>
    <w:rsid w:val="00054EC9"/>
    <w:rsid w:val="00061DD2"/>
    <w:rsid w:val="00071D70"/>
    <w:rsid w:val="00076FF8"/>
    <w:rsid w:val="000860DA"/>
    <w:rsid w:val="000867CF"/>
    <w:rsid w:val="00097D70"/>
    <w:rsid w:val="000A53D9"/>
    <w:rsid w:val="000A57F0"/>
    <w:rsid w:val="000A6FE2"/>
    <w:rsid w:val="000C0B29"/>
    <w:rsid w:val="000D577B"/>
    <w:rsid w:val="000E0F0B"/>
    <w:rsid w:val="00120C5D"/>
    <w:rsid w:val="00121644"/>
    <w:rsid w:val="00134B4C"/>
    <w:rsid w:val="001460C1"/>
    <w:rsid w:val="00153F6F"/>
    <w:rsid w:val="00162352"/>
    <w:rsid w:val="001654B7"/>
    <w:rsid w:val="001945FB"/>
    <w:rsid w:val="00196611"/>
    <w:rsid w:val="00196C46"/>
    <w:rsid w:val="001A18C3"/>
    <w:rsid w:val="001A4EF2"/>
    <w:rsid w:val="001A545A"/>
    <w:rsid w:val="001A75A3"/>
    <w:rsid w:val="001B1ADF"/>
    <w:rsid w:val="001B2B32"/>
    <w:rsid w:val="001B54CA"/>
    <w:rsid w:val="001C24A2"/>
    <w:rsid w:val="001D0920"/>
    <w:rsid w:val="001E2B1B"/>
    <w:rsid w:val="001E73B6"/>
    <w:rsid w:val="001F49C5"/>
    <w:rsid w:val="001F7F2C"/>
    <w:rsid w:val="002046D2"/>
    <w:rsid w:val="002076DD"/>
    <w:rsid w:val="00213DF6"/>
    <w:rsid w:val="0021466F"/>
    <w:rsid w:val="002309DE"/>
    <w:rsid w:val="0023537D"/>
    <w:rsid w:val="0023692E"/>
    <w:rsid w:val="002434C7"/>
    <w:rsid w:val="002534B0"/>
    <w:rsid w:val="002547EC"/>
    <w:rsid w:val="0027494A"/>
    <w:rsid w:val="00280DAB"/>
    <w:rsid w:val="00282277"/>
    <w:rsid w:val="0028480D"/>
    <w:rsid w:val="00286433"/>
    <w:rsid w:val="00292295"/>
    <w:rsid w:val="002A0E62"/>
    <w:rsid w:val="002C49CA"/>
    <w:rsid w:val="002C7CA1"/>
    <w:rsid w:val="002D6EAA"/>
    <w:rsid w:val="002E03B1"/>
    <w:rsid w:val="002E3A1C"/>
    <w:rsid w:val="002E515F"/>
    <w:rsid w:val="002E569E"/>
    <w:rsid w:val="002E652D"/>
    <w:rsid w:val="002F4C25"/>
    <w:rsid w:val="00303A15"/>
    <w:rsid w:val="003076F3"/>
    <w:rsid w:val="00310476"/>
    <w:rsid w:val="00321827"/>
    <w:rsid w:val="00324456"/>
    <w:rsid w:val="00327731"/>
    <w:rsid w:val="00350B0B"/>
    <w:rsid w:val="003510FD"/>
    <w:rsid w:val="003511BC"/>
    <w:rsid w:val="00356769"/>
    <w:rsid w:val="00361FE8"/>
    <w:rsid w:val="00362059"/>
    <w:rsid w:val="00362484"/>
    <w:rsid w:val="00384B0A"/>
    <w:rsid w:val="0039130E"/>
    <w:rsid w:val="003A13C1"/>
    <w:rsid w:val="003B6859"/>
    <w:rsid w:val="003C7F2B"/>
    <w:rsid w:val="003D6E04"/>
    <w:rsid w:val="003E7C1F"/>
    <w:rsid w:val="003F0389"/>
    <w:rsid w:val="003F1D92"/>
    <w:rsid w:val="003F2255"/>
    <w:rsid w:val="003F2E6F"/>
    <w:rsid w:val="00406364"/>
    <w:rsid w:val="00406CD6"/>
    <w:rsid w:val="00411BEC"/>
    <w:rsid w:val="00414322"/>
    <w:rsid w:val="0041518E"/>
    <w:rsid w:val="004201EE"/>
    <w:rsid w:val="00420200"/>
    <w:rsid w:val="004227CE"/>
    <w:rsid w:val="004244F3"/>
    <w:rsid w:val="00426F1A"/>
    <w:rsid w:val="00432503"/>
    <w:rsid w:val="004373C6"/>
    <w:rsid w:val="0044096F"/>
    <w:rsid w:val="004413C8"/>
    <w:rsid w:val="004463A8"/>
    <w:rsid w:val="004517EC"/>
    <w:rsid w:val="00453B2E"/>
    <w:rsid w:val="00465098"/>
    <w:rsid w:val="00476571"/>
    <w:rsid w:val="004821E5"/>
    <w:rsid w:val="00487630"/>
    <w:rsid w:val="00491297"/>
    <w:rsid w:val="00491CEF"/>
    <w:rsid w:val="004A3A80"/>
    <w:rsid w:val="004A6BCF"/>
    <w:rsid w:val="004B2393"/>
    <w:rsid w:val="004B3284"/>
    <w:rsid w:val="004C3FB2"/>
    <w:rsid w:val="004C4CF3"/>
    <w:rsid w:val="004D55C8"/>
    <w:rsid w:val="004D5F89"/>
    <w:rsid w:val="004E61CE"/>
    <w:rsid w:val="004E7A4E"/>
    <w:rsid w:val="00500E37"/>
    <w:rsid w:val="00505166"/>
    <w:rsid w:val="00514152"/>
    <w:rsid w:val="0054610F"/>
    <w:rsid w:val="00546351"/>
    <w:rsid w:val="005467AA"/>
    <w:rsid w:val="005531D6"/>
    <w:rsid w:val="005611C8"/>
    <w:rsid w:val="0056704D"/>
    <w:rsid w:val="00584172"/>
    <w:rsid w:val="00586606"/>
    <w:rsid w:val="005922AD"/>
    <w:rsid w:val="00592A29"/>
    <w:rsid w:val="005A179A"/>
    <w:rsid w:val="005A5172"/>
    <w:rsid w:val="005B2D4C"/>
    <w:rsid w:val="005B47B3"/>
    <w:rsid w:val="005C4C7A"/>
    <w:rsid w:val="005C689D"/>
    <w:rsid w:val="005E1D43"/>
    <w:rsid w:val="005E71C0"/>
    <w:rsid w:val="005F0696"/>
    <w:rsid w:val="005F236D"/>
    <w:rsid w:val="005F660D"/>
    <w:rsid w:val="006006D2"/>
    <w:rsid w:val="006044C1"/>
    <w:rsid w:val="00614BD7"/>
    <w:rsid w:val="006152B0"/>
    <w:rsid w:val="00621475"/>
    <w:rsid w:val="006278AC"/>
    <w:rsid w:val="0063021F"/>
    <w:rsid w:val="006318B9"/>
    <w:rsid w:val="00634462"/>
    <w:rsid w:val="00645A8D"/>
    <w:rsid w:val="00652337"/>
    <w:rsid w:val="00657C68"/>
    <w:rsid w:val="00672821"/>
    <w:rsid w:val="00676964"/>
    <w:rsid w:val="00682577"/>
    <w:rsid w:val="00691676"/>
    <w:rsid w:val="006A21D6"/>
    <w:rsid w:val="006A657F"/>
    <w:rsid w:val="006A675E"/>
    <w:rsid w:val="006C29C3"/>
    <w:rsid w:val="006C6AB8"/>
    <w:rsid w:val="006D5217"/>
    <w:rsid w:val="006D5590"/>
    <w:rsid w:val="006F61F9"/>
    <w:rsid w:val="00700784"/>
    <w:rsid w:val="00704E74"/>
    <w:rsid w:val="00710A84"/>
    <w:rsid w:val="00711511"/>
    <w:rsid w:val="00732168"/>
    <w:rsid w:val="007367E0"/>
    <w:rsid w:val="00741C41"/>
    <w:rsid w:val="00741ED8"/>
    <w:rsid w:val="007438DF"/>
    <w:rsid w:val="00760602"/>
    <w:rsid w:val="00761024"/>
    <w:rsid w:val="007639E8"/>
    <w:rsid w:val="007805ED"/>
    <w:rsid w:val="00781628"/>
    <w:rsid w:val="00782EC3"/>
    <w:rsid w:val="007838C4"/>
    <w:rsid w:val="0079042E"/>
    <w:rsid w:val="007915D0"/>
    <w:rsid w:val="007970E9"/>
    <w:rsid w:val="007A0F01"/>
    <w:rsid w:val="007A12DC"/>
    <w:rsid w:val="007A3529"/>
    <w:rsid w:val="007A6359"/>
    <w:rsid w:val="007B29D1"/>
    <w:rsid w:val="007B41F3"/>
    <w:rsid w:val="007C0715"/>
    <w:rsid w:val="007C2A32"/>
    <w:rsid w:val="007D0CAC"/>
    <w:rsid w:val="007D191C"/>
    <w:rsid w:val="007D2376"/>
    <w:rsid w:val="007D508D"/>
    <w:rsid w:val="007D78A4"/>
    <w:rsid w:val="007E14BF"/>
    <w:rsid w:val="007E4FBE"/>
    <w:rsid w:val="00802834"/>
    <w:rsid w:val="0080503B"/>
    <w:rsid w:val="008116DF"/>
    <w:rsid w:val="00820BAA"/>
    <w:rsid w:val="00823A0A"/>
    <w:rsid w:val="00830D76"/>
    <w:rsid w:val="008363E7"/>
    <w:rsid w:val="008444A8"/>
    <w:rsid w:val="00844D44"/>
    <w:rsid w:val="008452A0"/>
    <w:rsid w:val="00851E0A"/>
    <w:rsid w:val="00855BA6"/>
    <w:rsid w:val="00857144"/>
    <w:rsid w:val="00862EE5"/>
    <w:rsid w:val="00872FB5"/>
    <w:rsid w:val="008742B2"/>
    <w:rsid w:val="00876D2B"/>
    <w:rsid w:val="0087798D"/>
    <w:rsid w:val="00891648"/>
    <w:rsid w:val="00894AB0"/>
    <w:rsid w:val="008B3AEC"/>
    <w:rsid w:val="008B4EF8"/>
    <w:rsid w:val="008C137E"/>
    <w:rsid w:val="008C723F"/>
    <w:rsid w:val="008C759D"/>
    <w:rsid w:val="008E1A58"/>
    <w:rsid w:val="008E4815"/>
    <w:rsid w:val="008F1462"/>
    <w:rsid w:val="009060B7"/>
    <w:rsid w:val="0090762C"/>
    <w:rsid w:val="00913B89"/>
    <w:rsid w:val="009206E9"/>
    <w:rsid w:val="00921569"/>
    <w:rsid w:val="009339EC"/>
    <w:rsid w:val="00937D05"/>
    <w:rsid w:val="00941A5B"/>
    <w:rsid w:val="00942CCE"/>
    <w:rsid w:val="0095737D"/>
    <w:rsid w:val="00965763"/>
    <w:rsid w:val="00970C30"/>
    <w:rsid w:val="0097527A"/>
    <w:rsid w:val="009809F5"/>
    <w:rsid w:val="0098550C"/>
    <w:rsid w:val="0099290F"/>
    <w:rsid w:val="00996D3C"/>
    <w:rsid w:val="0099765E"/>
    <w:rsid w:val="009A2BB4"/>
    <w:rsid w:val="009A2E26"/>
    <w:rsid w:val="009A3147"/>
    <w:rsid w:val="009C4DC9"/>
    <w:rsid w:val="009D3FBE"/>
    <w:rsid w:val="009D7B36"/>
    <w:rsid w:val="009D7B6E"/>
    <w:rsid w:val="009E204E"/>
    <w:rsid w:val="009E49E0"/>
    <w:rsid w:val="009F539D"/>
    <w:rsid w:val="009F5C67"/>
    <w:rsid w:val="00A02836"/>
    <w:rsid w:val="00A06F2B"/>
    <w:rsid w:val="00A100DC"/>
    <w:rsid w:val="00A10C35"/>
    <w:rsid w:val="00A15C87"/>
    <w:rsid w:val="00A22E7B"/>
    <w:rsid w:val="00A357CD"/>
    <w:rsid w:val="00A37A55"/>
    <w:rsid w:val="00A40BA1"/>
    <w:rsid w:val="00A41AB2"/>
    <w:rsid w:val="00A42E8F"/>
    <w:rsid w:val="00A464F2"/>
    <w:rsid w:val="00A530AD"/>
    <w:rsid w:val="00A60023"/>
    <w:rsid w:val="00A6629B"/>
    <w:rsid w:val="00A73667"/>
    <w:rsid w:val="00A74723"/>
    <w:rsid w:val="00A8093A"/>
    <w:rsid w:val="00A87296"/>
    <w:rsid w:val="00A96141"/>
    <w:rsid w:val="00AA33C1"/>
    <w:rsid w:val="00AA51BD"/>
    <w:rsid w:val="00AB766D"/>
    <w:rsid w:val="00AD02CC"/>
    <w:rsid w:val="00AD3E90"/>
    <w:rsid w:val="00AE6D47"/>
    <w:rsid w:val="00B01192"/>
    <w:rsid w:val="00B03A9C"/>
    <w:rsid w:val="00B064EE"/>
    <w:rsid w:val="00B07AF6"/>
    <w:rsid w:val="00B35019"/>
    <w:rsid w:val="00B404EA"/>
    <w:rsid w:val="00B508CB"/>
    <w:rsid w:val="00B6014B"/>
    <w:rsid w:val="00B66205"/>
    <w:rsid w:val="00B730EF"/>
    <w:rsid w:val="00B818D0"/>
    <w:rsid w:val="00BA1865"/>
    <w:rsid w:val="00BA56A0"/>
    <w:rsid w:val="00BC2743"/>
    <w:rsid w:val="00BC2880"/>
    <w:rsid w:val="00BD06CA"/>
    <w:rsid w:val="00BD0EA0"/>
    <w:rsid w:val="00BD4257"/>
    <w:rsid w:val="00BD5F71"/>
    <w:rsid w:val="00BE0AE7"/>
    <w:rsid w:val="00BE1EA1"/>
    <w:rsid w:val="00BF791A"/>
    <w:rsid w:val="00C11B80"/>
    <w:rsid w:val="00C14C46"/>
    <w:rsid w:val="00C30EDC"/>
    <w:rsid w:val="00C3712D"/>
    <w:rsid w:val="00C47303"/>
    <w:rsid w:val="00C47421"/>
    <w:rsid w:val="00C52B47"/>
    <w:rsid w:val="00C62B80"/>
    <w:rsid w:val="00C75A09"/>
    <w:rsid w:val="00C86186"/>
    <w:rsid w:val="00C86AE7"/>
    <w:rsid w:val="00C9383C"/>
    <w:rsid w:val="00C969AE"/>
    <w:rsid w:val="00CA43B9"/>
    <w:rsid w:val="00CA668A"/>
    <w:rsid w:val="00CB44B5"/>
    <w:rsid w:val="00CB55B4"/>
    <w:rsid w:val="00CC258A"/>
    <w:rsid w:val="00CD0691"/>
    <w:rsid w:val="00CD1021"/>
    <w:rsid w:val="00CD5CAC"/>
    <w:rsid w:val="00CF051F"/>
    <w:rsid w:val="00D004EF"/>
    <w:rsid w:val="00D05DC8"/>
    <w:rsid w:val="00D07868"/>
    <w:rsid w:val="00D100B6"/>
    <w:rsid w:val="00D1015C"/>
    <w:rsid w:val="00D11145"/>
    <w:rsid w:val="00D1277A"/>
    <w:rsid w:val="00D23D8F"/>
    <w:rsid w:val="00D46E4F"/>
    <w:rsid w:val="00D56B6E"/>
    <w:rsid w:val="00D70E05"/>
    <w:rsid w:val="00D828FF"/>
    <w:rsid w:val="00D838D4"/>
    <w:rsid w:val="00D84905"/>
    <w:rsid w:val="00DA3848"/>
    <w:rsid w:val="00DA409F"/>
    <w:rsid w:val="00DB02F0"/>
    <w:rsid w:val="00DC20A6"/>
    <w:rsid w:val="00DC6AF1"/>
    <w:rsid w:val="00DC6F38"/>
    <w:rsid w:val="00DD0031"/>
    <w:rsid w:val="00DE03A5"/>
    <w:rsid w:val="00DE0A3A"/>
    <w:rsid w:val="00DE229C"/>
    <w:rsid w:val="00DF69BE"/>
    <w:rsid w:val="00E043AA"/>
    <w:rsid w:val="00E048B6"/>
    <w:rsid w:val="00E26E58"/>
    <w:rsid w:val="00E311CF"/>
    <w:rsid w:val="00E3333F"/>
    <w:rsid w:val="00E37382"/>
    <w:rsid w:val="00E4576A"/>
    <w:rsid w:val="00E46ABC"/>
    <w:rsid w:val="00E57ED4"/>
    <w:rsid w:val="00E615BC"/>
    <w:rsid w:val="00E767BB"/>
    <w:rsid w:val="00E80C75"/>
    <w:rsid w:val="00E87371"/>
    <w:rsid w:val="00E94228"/>
    <w:rsid w:val="00EC48ED"/>
    <w:rsid w:val="00ED6E62"/>
    <w:rsid w:val="00EE05B0"/>
    <w:rsid w:val="00EE0D2E"/>
    <w:rsid w:val="00EE6749"/>
    <w:rsid w:val="00EF3078"/>
    <w:rsid w:val="00EF30D1"/>
    <w:rsid w:val="00F01AE6"/>
    <w:rsid w:val="00F01B9B"/>
    <w:rsid w:val="00F04FFA"/>
    <w:rsid w:val="00F25246"/>
    <w:rsid w:val="00F26C99"/>
    <w:rsid w:val="00F35C13"/>
    <w:rsid w:val="00F37802"/>
    <w:rsid w:val="00F41B8C"/>
    <w:rsid w:val="00F4393F"/>
    <w:rsid w:val="00F47F12"/>
    <w:rsid w:val="00F51C86"/>
    <w:rsid w:val="00F607A6"/>
    <w:rsid w:val="00F739C2"/>
    <w:rsid w:val="00F75F86"/>
    <w:rsid w:val="00F80010"/>
    <w:rsid w:val="00F80E41"/>
    <w:rsid w:val="00F843AB"/>
    <w:rsid w:val="00F86D8D"/>
    <w:rsid w:val="00F92834"/>
    <w:rsid w:val="00FA139E"/>
    <w:rsid w:val="00FA3189"/>
    <w:rsid w:val="00FA616A"/>
    <w:rsid w:val="00FB2A3F"/>
    <w:rsid w:val="00FB4F0F"/>
    <w:rsid w:val="00FC21C1"/>
    <w:rsid w:val="00FF298C"/>
    <w:rsid w:val="00FF520F"/>
    <w:rsid w:val="00FF5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2376"/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274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AA51BD"/>
    <w:pPr>
      <w:keepNext/>
      <w:jc w:val="center"/>
      <w:outlineLvl w:val="4"/>
    </w:pPr>
    <w:rPr>
      <w:rFonts w:ascii="VNI-Times" w:hAnsi="VNI-Times"/>
      <w:b/>
      <w:bCs/>
      <w:sz w:val="30"/>
      <w:szCs w:val="3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1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rsid w:val="00FA616A"/>
    <w:rPr>
      <w:color w:val="0000FF"/>
      <w:u w:val="single"/>
    </w:rPr>
  </w:style>
  <w:style w:type="paragraph" w:customStyle="1" w:styleId="Style3">
    <w:name w:val="Style3"/>
    <w:basedOn w:val="Normal"/>
    <w:rsid w:val="00965763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character" w:customStyle="1" w:styleId="FontStyle20">
    <w:name w:val="Font Style20"/>
    <w:rsid w:val="00965763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FontStyle21">
    <w:name w:val="Font Style21"/>
    <w:rsid w:val="00965763"/>
    <w:rPr>
      <w:rFonts w:ascii="Times New Roman" w:hAnsi="Times New Roman" w:cs="Times New Roman"/>
      <w:i/>
      <w:iCs/>
      <w:color w:val="000000"/>
      <w:sz w:val="20"/>
      <w:szCs w:val="20"/>
    </w:rPr>
  </w:style>
  <w:style w:type="paragraph" w:customStyle="1" w:styleId="Style7">
    <w:name w:val="Style7"/>
    <w:basedOn w:val="Normal"/>
    <w:rsid w:val="00965763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customStyle="1" w:styleId="Style8">
    <w:name w:val="Style8"/>
    <w:basedOn w:val="Normal"/>
    <w:rsid w:val="00965763"/>
    <w:pPr>
      <w:widowControl w:val="0"/>
      <w:autoSpaceDE w:val="0"/>
      <w:autoSpaceDN w:val="0"/>
      <w:adjustRightInd w:val="0"/>
      <w:spacing w:line="318" w:lineRule="exact"/>
      <w:ind w:firstLine="701"/>
      <w:jc w:val="both"/>
    </w:pPr>
    <w:rPr>
      <w:sz w:val="24"/>
      <w:szCs w:val="24"/>
      <w:lang w:val="en-US" w:eastAsia="en-US"/>
    </w:rPr>
  </w:style>
  <w:style w:type="paragraph" w:customStyle="1" w:styleId="Style9">
    <w:name w:val="Style9"/>
    <w:basedOn w:val="Normal"/>
    <w:rsid w:val="00965763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customStyle="1" w:styleId="Style10">
    <w:name w:val="Style10"/>
    <w:basedOn w:val="Normal"/>
    <w:rsid w:val="00965763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customStyle="1" w:styleId="Style12">
    <w:name w:val="Style12"/>
    <w:basedOn w:val="Normal"/>
    <w:rsid w:val="00965763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customStyle="1" w:styleId="Style13">
    <w:name w:val="Style13"/>
    <w:basedOn w:val="Normal"/>
    <w:rsid w:val="00965763"/>
    <w:pPr>
      <w:widowControl w:val="0"/>
      <w:autoSpaceDE w:val="0"/>
      <w:autoSpaceDN w:val="0"/>
      <w:adjustRightInd w:val="0"/>
      <w:spacing w:line="408" w:lineRule="exact"/>
      <w:ind w:hanging="178"/>
    </w:pPr>
    <w:rPr>
      <w:sz w:val="24"/>
      <w:szCs w:val="24"/>
      <w:lang w:val="en-US" w:eastAsia="en-US"/>
    </w:rPr>
  </w:style>
  <w:style w:type="paragraph" w:customStyle="1" w:styleId="Style14">
    <w:name w:val="Style14"/>
    <w:basedOn w:val="Normal"/>
    <w:rsid w:val="00965763"/>
    <w:pPr>
      <w:widowControl w:val="0"/>
      <w:autoSpaceDE w:val="0"/>
      <w:autoSpaceDN w:val="0"/>
      <w:adjustRightInd w:val="0"/>
      <w:spacing w:line="312" w:lineRule="exact"/>
      <w:ind w:hanging="350"/>
    </w:pPr>
    <w:rPr>
      <w:sz w:val="24"/>
      <w:szCs w:val="24"/>
      <w:lang w:val="en-US" w:eastAsia="en-US"/>
    </w:rPr>
  </w:style>
  <w:style w:type="character" w:customStyle="1" w:styleId="FontStyle25">
    <w:name w:val="Font Style25"/>
    <w:rsid w:val="00965763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26">
    <w:name w:val="Font Style26"/>
    <w:rsid w:val="00965763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7">
    <w:name w:val="Font Style27"/>
    <w:rsid w:val="00965763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6">
    <w:name w:val="Style6"/>
    <w:basedOn w:val="Normal"/>
    <w:rsid w:val="00965763"/>
    <w:pPr>
      <w:widowControl w:val="0"/>
      <w:autoSpaceDE w:val="0"/>
      <w:autoSpaceDN w:val="0"/>
      <w:adjustRightInd w:val="0"/>
      <w:spacing w:line="293" w:lineRule="exact"/>
    </w:pPr>
    <w:rPr>
      <w:sz w:val="24"/>
      <w:szCs w:val="24"/>
      <w:lang w:val="en-US" w:eastAsia="en-US"/>
    </w:rPr>
  </w:style>
  <w:style w:type="character" w:customStyle="1" w:styleId="FontStyle19">
    <w:name w:val="Font Style19"/>
    <w:rsid w:val="00965763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24">
    <w:name w:val="Font Style24"/>
    <w:rsid w:val="00965763"/>
    <w:rPr>
      <w:rFonts w:ascii="Times New Roman" w:hAnsi="Times New Roman" w:cs="Times New Roman"/>
      <w:b/>
      <w:bCs/>
      <w:color w:val="000000"/>
      <w:sz w:val="12"/>
      <w:szCs w:val="12"/>
    </w:rPr>
  </w:style>
  <w:style w:type="character" w:customStyle="1" w:styleId="FontStyle28">
    <w:name w:val="Font Style28"/>
    <w:rsid w:val="00965763"/>
    <w:rPr>
      <w:rFonts w:ascii="Times New Roman" w:hAnsi="Times New Roman" w:cs="Times New Roman"/>
      <w:color w:val="000000"/>
      <w:spacing w:val="10"/>
      <w:sz w:val="26"/>
      <w:szCs w:val="26"/>
    </w:rPr>
  </w:style>
  <w:style w:type="paragraph" w:customStyle="1" w:styleId="Style4">
    <w:name w:val="Style4"/>
    <w:basedOn w:val="Normal"/>
    <w:rsid w:val="00476571"/>
    <w:pPr>
      <w:widowControl w:val="0"/>
      <w:autoSpaceDE w:val="0"/>
      <w:autoSpaceDN w:val="0"/>
      <w:adjustRightInd w:val="0"/>
      <w:spacing w:line="331" w:lineRule="exact"/>
      <w:ind w:firstLine="1565"/>
    </w:pPr>
    <w:rPr>
      <w:sz w:val="24"/>
      <w:szCs w:val="24"/>
      <w:lang w:val="en-US" w:eastAsia="en-US"/>
    </w:rPr>
  </w:style>
  <w:style w:type="character" w:customStyle="1" w:styleId="FontStyle18">
    <w:name w:val="Font Style18"/>
    <w:rsid w:val="0047657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3">
    <w:name w:val="Font Style23"/>
    <w:rsid w:val="00476571"/>
    <w:rPr>
      <w:rFonts w:ascii="Times New Roman" w:hAnsi="Times New Roman" w:cs="Times New Roman"/>
      <w:b/>
      <w:bCs/>
      <w:color w:val="000000"/>
      <w:spacing w:val="20"/>
      <w:sz w:val="26"/>
      <w:szCs w:val="26"/>
    </w:rPr>
  </w:style>
  <w:style w:type="paragraph" w:styleId="Footer">
    <w:name w:val="footer"/>
    <w:basedOn w:val="Normal"/>
    <w:link w:val="FooterChar"/>
    <w:unhideWhenUsed/>
    <w:rsid w:val="004821E5"/>
    <w:pPr>
      <w:tabs>
        <w:tab w:val="center" w:pos="4680"/>
        <w:tab w:val="right" w:pos="9360"/>
      </w:tabs>
    </w:pPr>
    <w:rPr>
      <w:sz w:val="20"/>
      <w:szCs w:val="20"/>
      <w:lang w:val="en-US" w:eastAsia="en-US"/>
    </w:rPr>
  </w:style>
  <w:style w:type="character" w:customStyle="1" w:styleId="FooterChar">
    <w:name w:val="Footer Char"/>
    <w:link w:val="Footer"/>
    <w:rsid w:val="004821E5"/>
    <w:rPr>
      <w:lang w:val="en-US" w:eastAsia="en-US" w:bidi="ar-SA"/>
    </w:rPr>
  </w:style>
  <w:style w:type="character" w:customStyle="1" w:styleId="Heading5Char">
    <w:name w:val="Heading 5 Char"/>
    <w:link w:val="Heading5"/>
    <w:semiHidden/>
    <w:rsid w:val="00AA51BD"/>
    <w:rPr>
      <w:rFonts w:ascii="VNI-Times" w:hAnsi="VNI-Times"/>
      <w:b/>
      <w:bCs/>
      <w:sz w:val="30"/>
      <w:szCs w:val="30"/>
      <w:lang w:val="en-US" w:eastAsia="en-US" w:bidi="ar-SA"/>
    </w:rPr>
  </w:style>
  <w:style w:type="table" w:styleId="TableGrid">
    <w:name w:val="Table Grid"/>
    <w:basedOn w:val="TableNormal"/>
    <w:uiPriority w:val="59"/>
    <w:rsid w:val="00EE0D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Normal"/>
    <w:rsid w:val="008B4EF8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8B4EF8"/>
    <w:rPr>
      <w:b/>
      <w:bCs/>
    </w:rPr>
  </w:style>
  <w:style w:type="paragraph" w:styleId="BodyText">
    <w:name w:val="Body Text"/>
    <w:basedOn w:val="Normal"/>
    <w:link w:val="BodyTextChar"/>
    <w:rsid w:val="00546351"/>
    <w:pPr>
      <w:jc w:val="both"/>
    </w:pPr>
    <w:rPr>
      <w:sz w:val="30"/>
      <w:szCs w:val="3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546351"/>
    <w:rPr>
      <w:sz w:val="30"/>
      <w:szCs w:val="30"/>
      <w:lang w:val="en-US" w:eastAsia="en-US"/>
    </w:rPr>
  </w:style>
  <w:style w:type="paragraph" w:styleId="BalloonText">
    <w:name w:val="Balloon Text"/>
    <w:basedOn w:val="Normal"/>
    <w:link w:val="BalloonTextChar"/>
    <w:rsid w:val="007D50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508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0274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2376"/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274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AA51BD"/>
    <w:pPr>
      <w:keepNext/>
      <w:jc w:val="center"/>
      <w:outlineLvl w:val="4"/>
    </w:pPr>
    <w:rPr>
      <w:rFonts w:ascii="VNI-Times" w:hAnsi="VNI-Times"/>
      <w:b/>
      <w:bCs/>
      <w:sz w:val="30"/>
      <w:szCs w:val="3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1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rsid w:val="00FA616A"/>
    <w:rPr>
      <w:color w:val="0000FF"/>
      <w:u w:val="single"/>
    </w:rPr>
  </w:style>
  <w:style w:type="paragraph" w:customStyle="1" w:styleId="Style3">
    <w:name w:val="Style3"/>
    <w:basedOn w:val="Normal"/>
    <w:rsid w:val="00965763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character" w:customStyle="1" w:styleId="FontStyle20">
    <w:name w:val="Font Style20"/>
    <w:rsid w:val="00965763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FontStyle21">
    <w:name w:val="Font Style21"/>
    <w:rsid w:val="00965763"/>
    <w:rPr>
      <w:rFonts w:ascii="Times New Roman" w:hAnsi="Times New Roman" w:cs="Times New Roman"/>
      <w:i/>
      <w:iCs/>
      <w:color w:val="000000"/>
      <w:sz w:val="20"/>
      <w:szCs w:val="20"/>
    </w:rPr>
  </w:style>
  <w:style w:type="paragraph" w:customStyle="1" w:styleId="Style7">
    <w:name w:val="Style7"/>
    <w:basedOn w:val="Normal"/>
    <w:rsid w:val="00965763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customStyle="1" w:styleId="Style8">
    <w:name w:val="Style8"/>
    <w:basedOn w:val="Normal"/>
    <w:rsid w:val="00965763"/>
    <w:pPr>
      <w:widowControl w:val="0"/>
      <w:autoSpaceDE w:val="0"/>
      <w:autoSpaceDN w:val="0"/>
      <w:adjustRightInd w:val="0"/>
      <w:spacing w:line="318" w:lineRule="exact"/>
      <w:ind w:firstLine="701"/>
      <w:jc w:val="both"/>
    </w:pPr>
    <w:rPr>
      <w:sz w:val="24"/>
      <w:szCs w:val="24"/>
      <w:lang w:val="en-US" w:eastAsia="en-US"/>
    </w:rPr>
  </w:style>
  <w:style w:type="paragraph" w:customStyle="1" w:styleId="Style9">
    <w:name w:val="Style9"/>
    <w:basedOn w:val="Normal"/>
    <w:rsid w:val="00965763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customStyle="1" w:styleId="Style10">
    <w:name w:val="Style10"/>
    <w:basedOn w:val="Normal"/>
    <w:rsid w:val="00965763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customStyle="1" w:styleId="Style12">
    <w:name w:val="Style12"/>
    <w:basedOn w:val="Normal"/>
    <w:rsid w:val="00965763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customStyle="1" w:styleId="Style13">
    <w:name w:val="Style13"/>
    <w:basedOn w:val="Normal"/>
    <w:rsid w:val="00965763"/>
    <w:pPr>
      <w:widowControl w:val="0"/>
      <w:autoSpaceDE w:val="0"/>
      <w:autoSpaceDN w:val="0"/>
      <w:adjustRightInd w:val="0"/>
      <w:spacing w:line="408" w:lineRule="exact"/>
      <w:ind w:hanging="178"/>
    </w:pPr>
    <w:rPr>
      <w:sz w:val="24"/>
      <w:szCs w:val="24"/>
      <w:lang w:val="en-US" w:eastAsia="en-US"/>
    </w:rPr>
  </w:style>
  <w:style w:type="paragraph" w:customStyle="1" w:styleId="Style14">
    <w:name w:val="Style14"/>
    <w:basedOn w:val="Normal"/>
    <w:rsid w:val="00965763"/>
    <w:pPr>
      <w:widowControl w:val="0"/>
      <w:autoSpaceDE w:val="0"/>
      <w:autoSpaceDN w:val="0"/>
      <w:adjustRightInd w:val="0"/>
      <w:spacing w:line="312" w:lineRule="exact"/>
      <w:ind w:hanging="350"/>
    </w:pPr>
    <w:rPr>
      <w:sz w:val="24"/>
      <w:szCs w:val="24"/>
      <w:lang w:val="en-US" w:eastAsia="en-US"/>
    </w:rPr>
  </w:style>
  <w:style w:type="character" w:customStyle="1" w:styleId="FontStyle25">
    <w:name w:val="Font Style25"/>
    <w:rsid w:val="00965763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26">
    <w:name w:val="Font Style26"/>
    <w:rsid w:val="00965763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7">
    <w:name w:val="Font Style27"/>
    <w:rsid w:val="00965763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6">
    <w:name w:val="Style6"/>
    <w:basedOn w:val="Normal"/>
    <w:rsid w:val="00965763"/>
    <w:pPr>
      <w:widowControl w:val="0"/>
      <w:autoSpaceDE w:val="0"/>
      <w:autoSpaceDN w:val="0"/>
      <w:adjustRightInd w:val="0"/>
      <w:spacing w:line="293" w:lineRule="exact"/>
    </w:pPr>
    <w:rPr>
      <w:sz w:val="24"/>
      <w:szCs w:val="24"/>
      <w:lang w:val="en-US" w:eastAsia="en-US"/>
    </w:rPr>
  </w:style>
  <w:style w:type="character" w:customStyle="1" w:styleId="FontStyle19">
    <w:name w:val="Font Style19"/>
    <w:rsid w:val="00965763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24">
    <w:name w:val="Font Style24"/>
    <w:rsid w:val="00965763"/>
    <w:rPr>
      <w:rFonts w:ascii="Times New Roman" w:hAnsi="Times New Roman" w:cs="Times New Roman"/>
      <w:b/>
      <w:bCs/>
      <w:color w:val="000000"/>
      <w:sz w:val="12"/>
      <w:szCs w:val="12"/>
    </w:rPr>
  </w:style>
  <w:style w:type="character" w:customStyle="1" w:styleId="FontStyle28">
    <w:name w:val="Font Style28"/>
    <w:rsid w:val="00965763"/>
    <w:rPr>
      <w:rFonts w:ascii="Times New Roman" w:hAnsi="Times New Roman" w:cs="Times New Roman"/>
      <w:color w:val="000000"/>
      <w:spacing w:val="10"/>
      <w:sz w:val="26"/>
      <w:szCs w:val="26"/>
    </w:rPr>
  </w:style>
  <w:style w:type="paragraph" w:customStyle="1" w:styleId="Style4">
    <w:name w:val="Style4"/>
    <w:basedOn w:val="Normal"/>
    <w:rsid w:val="00476571"/>
    <w:pPr>
      <w:widowControl w:val="0"/>
      <w:autoSpaceDE w:val="0"/>
      <w:autoSpaceDN w:val="0"/>
      <w:adjustRightInd w:val="0"/>
      <w:spacing w:line="331" w:lineRule="exact"/>
      <w:ind w:firstLine="1565"/>
    </w:pPr>
    <w:rPr>
      <w:sz w:val="24"/>
      <w:szCs w:val="24"/>
      <w:lang w:val="en-US" w:eastAsia="en-US"/>
    </w:rPr>
  </w:style>
  <w:style w:type="character" w:customStyle="1" w:styleId="FontStyle18">
    <w:name w:val="Font Style18"/>
    <w:rsid w:val="0047657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3">
    <w:name w:val="Font Style23"/>
    <w:rsid w:val="00476571"/>
    <w:rPr>
      <w:rFonts w:ascii="Times New Roman" w:hAnsi="Times New Roman" w:cs="Times New Roman"/>
      <w:b/>
      <w:bCs/>
      <w:color w:val="000000"/>
      <w:spacing w:val="20"/>
      <w:sz w:val="26"/>
      <w:szCs w:val="26"/>
    </w:rPr>
  </w:style>
  <w:style w:type="paragraph" w:styleId="Footer">
    <w:name w:val="footer"/>
    <w:basedOn w:val="Normal"/>
    <w:link w:val="FooterChar"/>
    <w:unhideWhenUsed/>
    <w:rsid w:val="004821E5"/>
    <w:pPr>
      <w:tabs>
        <w:tab w:val="center" w:pos="4680"/>
        <w:tab w:val="right" w:pos="9360"/>
      </w:tabs>
    </w:pPr>
    <w:rPr>
      <w:sz w:val="20"/>
      <w:szCs w:val="20"/>
      <w:lang w:val="en-US" w:eastAsia="en-US"/>
    </w:rPr>
  </w:style>
  <w:style w:type="character" w:customStyle="1" w:styleId="FooterChar">
    <w:name w:val="Footer Char"/>
    <w:link w:val="Footer"/>
    <w:rsid w:val="004821E5"/>
    <w:rPr>
      <w:lang w:val="en-US" w:eastAsia="en-US" w:bidi="ar-SA"/>
    </w:rPr>
  </w:style>
  <w:style w:type="character" w:customStyle="1" w:styleId="Heading5Char">
    <w:name w:val="Heading 5 Char"/>
    <w:link w:val="Heading5"/>
    <w:semiHidden/>
    <w:rsid w:val="00AA51BD"/>
    <w:rPr>
      <w:rFonts w:ascii="VNI-Times" w:hAnsi="VNI-Times"/>
      <w:b/>
      <w:bCs/>
      <w:sz w:val="30"/>
      <w:szCs w:val="30"/>
      <w:lang w:val="en-US" w:eastAsia="en-US" w:bidi="ar-SA"/>
    </w:rPr>
  </w:style>
  <w:style w:type="table" w:styleId="TableGrid">
    <w:name w:val="Table Grid"/>
    <w:basedOn w:val="TableNormal"/>
    <w:uiPriority w:val="59"/>
    <w:rsid w:val="00EE0D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Normal"/>
    <w:rsid w:val="008B4EF8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8B4EF8"/>
    <w:rPr>
      <w:b/>
      <w:bCs/>
    </w:rPr>
  </w:style>
  <w:style w:type="paragraph" w:styleId="BodyText">
    <w:name w:val="Body Text"/>
    <w:basedOn w:val="Normal"/>
    <w:link w:val="BodyTextChar"/>
    <w:rsid w:val="00546351"/>
    <w:pPr>
      <w:jc w:val="both"/>
    </w:pPr>
    <w:rPr>
      <w:sz w:val="30"/>
      <w:szCs w:val="3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546351"/>
    <w:rPr>
      <w:sz w:val="30"/>
      <w:szCs w:val="30"/>
      <w:lang w:val="en-US" w:eastAsia="en-US"/>
    </w:rPr>
  </w:style>
  <w:style w:type="paragraph" w:styleId="BalloonText">
    <w:name w:val="Balloon Text"/>
    <w:basedOn w:val="Normal"/>
    <w:link w:val="BalloonTextChar"/>
    <w:rsid w:val="007D50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508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0274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7CFEA-4EE9-4BC8-A264-E40F1C1F2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</CharactersWithSpaces>
  <SharedDoc>false</SharedDoc>
  <HLinks>
    <vt:vector size="6" baseType="variant">
      <vt:variant>
        <vt:i4>3801197</vt:i4>
      </vt:variant>
      <vt:variant>
        <vt:i4>0</vt:i4>
      </vt:variant>
      <vt:variant>
        <vt:i4>0</vt:i4>
      </vt:variant>
      <vt:variant>
        <vt:i4>5</vt:i4>
      </vt:variant>
      <vt:variant>
        <vt:lpwstr>http://www.vlhoabinh.vieclamvietnam.gov.vn/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2025-02-27T02:38:00Z</cp:lastPrinted>
  <dcterms:created xsi:type="dcterms:W3CDTF">2025-04-14T03:02:00Z</dcterms:created>
  <dcterms:modified xsi:type="dcterms:W3CDTF">2025-05-06T03:13:00Z</dcterms:modified>
</cp:coreProperties>
</file>