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A36119" w:rsidRDefault="00F26FAD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A36119" w:rsidRDefault="00933F10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A9A1" wp14:editId="5B157953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813441" w:rsidRPr="00F30147" w:rsidRDefault="00F30147" w:rsidP="000D360A">
      <w:pPr>
        <w:spacing w:before="40" w:after="4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F3014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TUYỂN LAO ĐỘNG ĐI LÀM VIỆC TẠI </w:t>
      </w:r>
      <w:r w:rsidR="00BE582C">
        <w:rPr>
          <w:rFonts w:ascii="Times New Roman" w:hAnsi="Times New Roman" w:cs="Times New Roman"/>
          <w:b/>
          <w:bCs/>
          <w:sz w:val="32"/>
          <w:szCs w:val="32"/>
          <w:lang w:val="fr-FR"/>
        </w:rPr>
        <w:t>NHẬT BẢN</w:t>
      </w:r>
    </w:p>
    <w:p w:rsidR="00843F7B" w:rsidRPr="002F2B48" w:rsidRDefault="00F30147" w:rsidP="002B48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cổ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hợp</w:t>
      </w:r>
      <w:proofErr w:type="spellEnd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tác</w:t>
      </w:r>
      <w:proofErr w:type="spellEnd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giáo dục quốc tế Tín Phát</w:t>
      </w:r>
      <w:r w:rsidR="00372816" w:rsidRPr="002F2B4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địa chỉ: </w:t>
      </w:r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>âng 14</w:t>
      </w:r>
      <w:proofErr w:type="gramStart"/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>,VP2</w:t>
      </w:r>
      <w:proofErr w:type="gramEnd"/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Sun 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Sq</w:t>
      </w:r>
      <w:r w:rsidR="00FA3775" w:rsidRPr="002F2B48">
        <w:rPr>
          <w:rFonts w:ascii="Times New Roman" w:hAnsi="Times New Roman" w:cs="Times New Roman"/>
          <w:sz w:val="24"/>
          <w:szCs w:val="24"/>
          <w:lang w:val="vi-VN"/>
        </w:rPr>
        <w:t>uare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>, số 21 Lê Đức Thọ, Phường Mỹ Đình 2, Quận Nam Từ Liêm, Thành phố Hà Nội, t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hông</w:t>
      </w:r>
      <w:proofErr w:type="spellEnd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5F2084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lao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làm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việc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677D8D" w:rsidRPr="002F2B48">
        <w:rPr>
          <w:rFonts w:ascii="Times New Roman" w:eastAsia="Times New Roman" w:hAnsi="Times New Roman" w:cs="Times New Roman"/>
          <w:sz w:val="24"/>
          <w:szCs w:val="24"/>
          <w:lang w:val="vi-VN"/>
        </w:rPr>
        <w:t>Nhật Bản</w:t>
      </w:r>
      <w:r w:rsidR="003F6029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0D360A" w:rsidRPr="002F2B48" w:rsidRDefault="000D360A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1.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Tên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người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sử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dụng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lao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động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r w:rsidR="00076788">
        <w:rPr>
          <w:rFonts w:ascii="Times New Roman" w:hAnsi="Times New Roman"/>
          <w:sz w:val="24"/>
          <w:szCs w:val="24"/>
          <w:lang w:val="fr-FR"/>
        </w:rPr>
        <w:t>YUGENGAISHA KATO TEKKOSHO</w:t>
      </w:r>
    </w:p>
    <w:p w:rsidR="00F1795F" w:rsidRPr="00076788" w:rsidRDefault="000D360A" w:rsidP="00F1795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2.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Số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lượng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cần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tuyển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F1795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076788" w:rsidRPr="00076788">
        <w:rPr>
          <w:rFonts w:ascii="Times New Roman" w:hAnsi="Times New Roman"/>
          <w:b/>
          <w:sz w:val="24"/>
          <w:szCs w:val="24"/>
          <w:lang w:val="vi-VN"/>
        </w:rPr>
        <w:t>01 nam</w:t>
      </w:r>
    </w:p>
    <w:p w:rsidR="00813441" w:rsidRPr="00076788" w:rsidRDefault="000D360A" w:rsidP="002B48F2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eastAsia="Droid Sans Fallback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3. 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>Ngành nghề</w:t>
      </w:r>
      <w:r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76788" w:rsidRPr="00076788">
        <w:rPr>
          <w:rFonts w:ascii="Times New Roman" w:hAnsi="Times New Roman"/>
          <w:sz w:val="24"/>
          <w:szCs w:val="24"/>
          <w:lang w:val="vi-VN"/>
        </w:rPr>
        <w:t>Gia công cơ khí</w:t>
      </w:r>
    </w:p>
    <w:p w:rsidR="00D16692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4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Tiền lương/tiền công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76788" w:rsidRPr="00076788">
        <w:rPr>
          <w:rFonts w:ascii="Times New Roman" w:hAnsi="Times New Roman"/>
          <w:sz w:val="24"/>
          <w:szCs w:val="24"/>
          <w:lang w:val="vi-VN"/>
        </w:rPr>
        <w:t>178.834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 xml:space="preserve"> JPY/tháng (~ </w:t>
      </w:r>
      <w:r w:rsidR="0061261F">
        <w:rPr>
          <w:rFonts w:ascii="Times New Roman" w:hAnsi="Times New Roman"/>
          <w:sz w:val="24"/>
          <w:szCs w:val="24"/>
          <w:lang w:val="vi-VN"/>
        </w:rPr>
        <w:t>3</w:t>
      </w:r>
      <w:r w:rsidR="00B60427" w:rsidRPr="00B60427">
        <w:rPr>
          <w:rFonts w:ascii="Times New Roman" w:hAnsi="Times New Roman"/>
          <w:sz w:val="24"/>
          <w:szCs w:val="24"/>
          <w:lang w:val="vi-VN"/>
        </w:rPr>
        <w:t>1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.000.000VNĐ/tháng)</w:t>
      </w:r>
    </w:p>
    <w:p w:rsidR="00327D1F" w:rsidRPr="002F2B48" w:rsidRDefault="00CA52B7" w:rsidP="002B48F2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5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>. Thời hạn hợp đồng:</w:t>
      </w:r>
      <w:r w:rsidR="00327D1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03 năm</w:t>
      </w:r>
    </w:p>
    <w:p w:rsidR="0050064F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6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Điều kiện ăn, ở, sinh hoạt</w:t>
      </w:r>
      <w:r w:rsidR="00D16692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Trong thời gian đào tạo tập trung, bên tiếp nhận lao động cung cấp ch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 xml:space="preserve">ỗ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ở miễn phí cho TTS. Trong thời gian thực tập kỹ năng, bên sử dụng lao động b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>ố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trí nhà ở với đầy đủ trang thiết bị sinh hoạt, TTS tự chỉ trả tiền ăn và chỉ trả </w:t>
      </w:r>
      <w:r w:rsidR="00076788" w:rsidRPr="00076788">
        <w:rPr>
          <w:rFonts w:ascii="Times New Roman" w:hAnsi="Times New Roman"/>
          <w:iCs/>
          <w:sz w:val="24"/>
          <w:szCs w:val="24"/>
          <w:lang w:val="vi-VN"/>
        </w:rPr>
        <w:t>18.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000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 xml:space="preserve"> Yên/tháng tiền thuê nhà. Bên tiếp nhận lao động bố trí miễn phí phương tiện đi lại từ nơi ở đến nơi làm việc và ngược lại hoặc chỉ trả chỉ phí này cho TTS.</w:t>
      </w:r>
    </w:p>
    <w:p w:rsidR="00D63380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7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Trách nhiệm trả chi phí đi lại từ Việt Nam đến nơi làm việc và ngược lại: Chủ sử dụng lao động đài thọ vé máy bay hai chiều.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8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Chi phí bên nước ngoài tiếp nhận chỉ trả (cho mỗi người lao động)</w:t>
      </w:r>
    </w:p>
    <w:p w:rsidR="00CA52B7" w:rsidRPr="002F2B48" w:rsidRDefault="00CA52B7" w:rsidP="002B48F2">
      <w:pPr>
        <w:widowControl w:val="0"/>
        <w:tabs>
          <w:tab w:val="left" w:pos="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AF2371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5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.000 JPY/Tháng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- Chỉ phí đi lại từ Việt Nam đến nơi làm việc và ngược lại: 70.000 JPY</w:t>
      </w:r>
    </w:p>
    <w:p w:rsidR="00D63380" w:rsidRPr="00442CBF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~ Tiền đào tạo: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</w:t>
      </w:r>
      <w:r w:rsidR="00442CBF" w:rsidRPr="00790AE0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>15.000 JPY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9.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 Chi phí người lao động chỉ trả trước khi xuất cảnh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23.000.000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visa: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520.000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đóng góp Quỹ HTVLNN: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kiểm tra sức khỏe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1.400.000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khác: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790AE0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(Phí trả cho đại lý ủy thác xin visa)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10. Tiền ký quỹ: Không có</w:t>
      </w:r>
      <w:bookmarkStart w:id="0" w:name="_GoBack"/>
      <w:bookmarkEnd w:id="0"/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11. Thời gian tuyển chọ</w:t>
      </w:r>
      <w:r w:rsidR="00AF2371">
        <w:rPr>
          <w:rFonts w:ascii="Times New Roman" w:hAnsi="Times New Roman"/>
          <w:iCs/>
          <w:sz w:val="24"/>
          <w:szCs w:val="24"/>
          <w:lang w:val="vi-VN"/>
        </w:rPr>
        <w:t>n: 1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0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 tháng kể từ ngày Công ty được cấp Phiếu trả lời này.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Cục Quản lý lao động ngoài nước thông báo để Công ty biết, thực hiện.</w:t>
      </w:r>
    </w:p>
    <w:p w:rsidR="00724408" w:rsidRPr="002F2B48" w:rsidRDefault="00933F10" w:rsidP="00C45B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2B48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2F2B48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135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C45B6A" w:rsidTr="00B50DD1">
        <w:tc>
          <w:tcPr>
            <w:tcW w:w="3133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C45B6A" w:rsidRPr="00442CBF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29877" wp14:editId="122FC0EF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546E8DC" wp14:editId="0C600203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xDIaup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4E80D1B" wp14:editId="054BBA60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9510A" wp14:editId="7976B9A8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267C421" wp14:editId="11DC1C01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Mc2RhZ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FF696A0" wp14:editId="41FD59C2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C45B6A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C45B6A" w:rsidSect="00327D1F">
      <w:pgSz w:w="11907" w:h="16840" w:code="9"/>
      <w:pgMar w:top="1134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76788"/>
    <w:rsid w:val="000A363A"/>
    <w:rsid w:val="000D360A"/>
    <w:rsid w:val="000E6047"/>
    <w:rsid w:val="00165263"/>
    <w:rsid w:val="00174D41"/>
    <w:rsid w:val="001E6872"/>
    <w:rsid w:val="0023531D"/>
    <w:rsid w:val="00292BC9"/>
    <w:rsid w:val="00293773"/>
    <w:rsid w:val="00297A05"/>
    <w:rsid w:val="002B48F2"/>
    <w:rsid w:val="002C1934"/>
    <w:rsid w:val="002E23F5"/>
    <w:rsid w:val="002E72F2"/>
    <w:rsid w:val="002F2B48"/>
    <w:rsid w:val="00327D1F"/>
    <w:rsid w:val="00337F90"/>
    <w:rsid w:val="0034424B"/>
    <w:rsid w:val="00372816"/>
    <w:rsid w:val="00374573"/>
    <w:rsid w:val="003B02AE"/>
    <w:rsid w:val="003B57EE"/>
    <w:rsid w:val="003F6029"/>
    <w:rsid w:val="00402B51"/>
    <w:rsid w:val="004274FB"/>
    <w:rsid w:val="00442CBF"/>
    <w:rsid w:val="00447E75"/>
    <w:rsid w:val="0046171D"/>
    <w:rsid w:val="004779F9"/>
    <w:rsid w:val="004F1C18"/>
    <w:rsid w:val="0050064F"/>
    <w:rsid w:val="00530AF2"/>
    <w:rsid w:val="005775B1"/>
    <w:rsid w:val="005A5FA7"/>
    <w:rsid w:val="005C1E98"/>
    <w:rsid w:val="005F2084"/>
    <w:rsid w:val="0061261F"/>
    <w:rsid w:val="00633050"/>
    <w:rsid w:val="006407C0"/>
    <w:rsid w:val="00677D8D"/>
    <w:rsid w:val="0068038C"/>
    <w:rsid w:val="00680A7E"/>
    <w:rsid w:val="006975CA"/>
    <w:rsid w:val="006B020E"/>
    <w:rsid w:val="006D6FAF"/>
    <w:rsid w:val="007038A0"/>
    <w:rsid w:val="00724408"/>
    <w:rsid w:val="00726023"/>
    <w:rsid w:val="00762DED"/>
    <w:rsid w:val="00763409"/>
    <w:rsid w:val="00782090"/>
    <w:rsid w:val="00790AE0"/>
    <w:rsid w:val="007936E9"/>
    <w:rsid w:val="007C428D"/>
    <w:rsid w:val="00813441"/>
    <w:rsid w:val="00843F7B"/>
    <w:rsid w:val="008664B4"/>
    <w:rsid w:val="008B7771"/>
    <w:rsid w:val="0090758B"/>
    <w:rsid w:val="009221C9"/>
    <w:rsid w:val="00933F10"/>
    <w:rsid w:val="009A746C"/>
    <w:rsid w:val="009C1036"/>
    <w:rsid w:val="00A00FE1"/>
    <w:rsid w:val="00A0441D"/>
    <w:rsid w:val="00A12823"/>
    <w:rsid w:val="00A36119"/>
    <w:rsid w:val="00A45C03"/>
    <w:rsid w:val="00A535E1"/>
    <w:rsid w:val="00A67A2F"/>
    <w:rsid w:val="00A74128"/>
    <w:rsid w:val="00A75BC9"/>
    <w:rsid w:val="00AC0201"/>
    <w:rsid w:val="00AE4C9A"/>
    <w:rsid w:val="00AF2371"/>
    <w:rsid w:val="00B200CE"/>
    <w:rsid w:val="00B326B8"/>
    <w:rsid w:val="00B60427"/>
    <w:rsid w:val="00B65BF9"/>
    <w:rsid w:val="00BA318B"/>
    <w:rsid w:val="00BD5F5B"/>
    <w:rsid w:val="00BE2E65"/>
    <w:rsid w:val="00BE582C"/>
    <w:rsid w:val="00BF573E"/>
    <w:rsid w:val="00C45B6A"/>
    <w:rsid w:val="00CA52B7"/>
    <w:rsid w:val="00CF0EDC"/>
    <w:rsid w:val="00D102EA"/>
    <w:rsid w:val="00D16692"/>
    <w:rsid w:val="00D63380"/>
    <w:rsid w:val="00D769E7"/>
    <w:rsid w:val="00DB160F"/>
    <w:rsid w:val="00E20776"/>
    <w:rsid w:val="00E334E4"/>
    <w:rsid w:val="00E6458B"/>
    <w:rsid w:val="00E673D2"/>
    <w:rsid w:val="00F1076C"/>
    <w:rsid w:val="00F1795F"/>
    <w:rsid w:val="00F26FAD"/>
    <w:rsid w:val="00F30147"/>
    <w:rsid w:val="00FA3775"/>
    <w:rsid w:val="00FA4804"/>
    <w:rsid w:val="00FD01E0"/>
    <w:rsid w:val="00FE119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1D03-8139-4C13-AA37-AA365264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2025-05-29T02:11:00Z</dcterms:created>
  <dcterms:modified xsi:type="dcterms:W3CDTF">2025-05-29T02:15:00Z</dcterms:modified>
</cp:coreProperties>
</file>