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81" w:rsidRDefault="00F26FAD" w:rsidP="00565B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565BA8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:rsidR="00565BA8" w:rsidRPr="00FA4804" w:rsidRDefault="00433E81" w:rsidP="00565BA8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</w:t>
      </w:r>
      <w:r w:rsidR="00565B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65BA8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565BA8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565BA8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565BA8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565BA8" w:rsidRPr="00F26FAD" w:rsidRDefault="00565BA8" w:rsidP="00565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565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4A7D7" wp14:editId="2787BE98">
                <wp:simplePos x="0" y="0"/>
                <wp:positionH relativeFrom="column">
                  <wp:posOffset>1188300</wp:posOffset>
                </wp:positionH>
                <wp:positionV relativeFrom="paragraph">
                  <wp:posOffset>26670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2.1pt" to="16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L8qJCN0AAAAHAQAADwAAAGRycy9kb3ducmV2Lnht&#10;bEyPQU7DMBBF90jcwRokNqh1GtoShTgVIFVdUIRoOIAbD0lEPI5iJ005PQMbWD79rz9vss1kWzFi&#10;7xtHChbzCARS6UxDlYL3YjtLQPigyejWESo4o4dNfnmR6dS4E73heAiV4BHyqVZQh9ClUvqyRqv9&#10;3HVInH243urA2FfS9PrE47aVcRStpdUN8YVad/hUY/l5GKyC3fYRn1fnoVqa1a64GYv9y9drotT1&#10;1fRwDyLgFP7K8KPP6pCz09ENZLxomZO7BVcVLGMQnN/GMf92/GWZZ/K/f/4N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L8qJCN0AAAAHAQAADwAAAAAAAAAAAAAAAAAPBAAAZHJzL2Rv&#10;d25yZXYueG1sUEsFBgAAAAAEAAQA8wAAABkFAAAAAA==&#10;" strokecolor="#4579b8 [3044]"/>
            </w:pict>
          </mc:Fallback>
        </mc:AlternateContent>
      </w:r>
    </w:p>
    <w:p w:rsidR="00433E81" w:rsidRDefault="00433E81" w:rsidP="002F15B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 w:eastAsia="zh-CN"/>
        </w:rPr>
      </w:pPr>
    </w:p>
    <w:p w:rsidR="00606C20" w:rsidRPr="00606C20" w:rsidRDefault="00606C20" w:rsidP="002F15B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 w:eastAsia="zh-CN"/>
        </w:rPr>
      </w:pPr>
      <w:r w:rsidRPr="00606C20">
        <w:rPr>
          <w:rFonts w:ascii="Times New Roman" w:hAnsi="Times New Roman" w:cs="Times New Roman"/>
          <w:b/>
          <w:bCs/>
          <w:noProof/>
          <w:sz w:val="32"/>
          <w:szCs w:val="32"/>
          <w:lang w:val="fr-FR" w:eastAsia="zh-CN"/>
        </w:rPr>
        <w:t>THÔNG BÁO TUYỂN DỤNG</w:t>
      </w:r>
    </w:p>
    <w:p w:rsidR="002F15B4" w:rsidRDefault="002F15B4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43F7B" w:rsidRPr="00CA09F3" w:rsidRDefault="00606C20" w:rsidP="002F15B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cổ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nghệ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nghiệp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Bưu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viễn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đ</w:t>
      </w:r>
      <w:r w:rsidR="003B02AE" w:rsidRPr="00CA09F3">
        <w:rPr>
          <w:rFonts w:ascii="Times New Roman" w:hAnsi="Times New Roman" w:cs="Times New Roman"/>
          <w:sz w:val="24"/>
          <w:szCs w:val="24"/>
          <w:lang w:val="fr-FR"/>
        </w:rPr>
        <w:t>ịa</w:t>
      </w:r>
      <w:proofErr w:type="spellEnd"/>
      <w:r w:rsidR="003B02AE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B02AE" w:rsidRPr="00CA09F3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="003B02AE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124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Hoàng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Quốc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Việt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Cầu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Giấy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Hà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Nội</w:t>
      </w:r>
      <w:proofErr w:type="spellEnd"/>
      <w:r w:rsidR="00724408" w:rsidRPr="00CA09F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200CE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>thông</w:t>
      </w:r>
      <w:proofErr w:type="spellEnd"/>
      <w:r w:rsidR="00A45C03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A45C03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17E5D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B17E5D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nhân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lắp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ráp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thiết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bị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viễn</w:t>
      </w:r>
      <w:proofErr w:type="spellEnd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F15B4" w:rsidRPr="00CA09F3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="00A45C03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CA09F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277AB3" w:rsidRPr="00CA09F3" w:rsidRDefault="00277AB3" w:rsidP="002F15B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CA09F3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* Ngành nghề chính: </w:t>
      </w:r>
      <w:r w:rsidRPr="00CA09F3">
        <w:rPr>
          <w:rFonts w:ascii="Times New Roman" w:hAnsi="Times New Roman" w:cs="Times New Roman"/>
          <w:i/>
          <w:sz w:val="24"/>
          <w:szCs w:val="24"/>
          <w:lang w:val="vi-VN"/>
        </w:rPr>
        <w:t>Nghiên cứu phát triển, Sản xuất Công nghệ Công nghiệp; Kinh doanh quốc tế; Thương mại &amp; Dịch vụ kỹ thuật; phát triển và kinh doanh các nền tảng</w:t>
      </w:r>
      <w:r w:rsidR="00CB6495" w:rsidRPr="00CA09F3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</w:p>
    <w:p w:rsidR="002F15B4" w:rsidRPr="00CA09F3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9F3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Vị</w:t>
      </w:r>
      <w:proofErr w:type="spellEnd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trí</w:t>
      </w:r>
      <w:proofErr w:type="spellEnd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và</w:t>
      </w:r>
      <w:proofErr w:type="spellEnd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số</w:t>
      </w:r>
      <w:proofErr w:type="spellEnd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lương</w:t>
      </w:r>
      <w:proofErr w:type="spellEnd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tuyển</w:t>
      </w:r>
      <w:proofErr w:type="spellEnd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dụng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: 150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người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F15B4" w:rsidRPr="00CA09F3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2.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Mô</w:t>
      </w:r>
      <w:proofErr w:type="spellEnd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tả</w:t>
      </w:r>
      <w:proofErr w:type="spellEnd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công</w:t>
      </w:r>
      <w:proofErr w:type="spellEnd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b/>
          <w:bCs/>
          <w:sz w:val="24"/>
          <w:szCs w:val="24"/>
          <w:lang w:val="fr-FR"/>
        </w:rPr>
        <w:t>việc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:rsidR="002F15B4" w:rsidRPr="00CA09F3" w:rsidRDefault="002F15B4" w:rsidP="002F15B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Trực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tham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gia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sản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xuất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tạo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sản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phẩm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khiển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thiết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bị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tử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viễn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,…)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hướng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dẫn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chịu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trách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nhiệm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về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mọi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hoạt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mình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F15B4" w:rsidRPr="00CA09F3" w:rsidRDefault="002F15B4" w:rsidP="002F15B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nhận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nguyên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vật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Bộ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thành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phẩm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trước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nhận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cụ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cụ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chuẩn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bị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nơi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làm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9F3">
        <w:rPr>
          <w:rFonts w:ascii="Times New Roman" w:hAnsi="Times New Roman" w:cs="Times New Roman"/>
          <w:sz w:val="24"/>
          <w:szCs w:val="24"/>
          <w:lang w:val="fr-FR"/>
        </w:rPr>
        <w:t>việc</w:t>
      </w:r>
      <w:proofErr w:type="spellEnd"/>
      <w:r w:rsidRPr="00CA09F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2F15B4" w:rsidRPr="00CA09F3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b/>
          <w:sz w:val="24"/>
          <w:szCs w:val="24"/>
          <w:lang w:val="vi-VN"/>
        </w:rPr>
        <w:t>3.</w:t>
      </w:r>
      <w:r w:rsidRPr="00CA09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09F3">
        <w:rPr>
          <w:rFonts w:ascii="Times New Roman" w:hAnsi="Times New Roman" w:cs="Times New Roman"/>
          <w:b/>
          <w:bCs/>
          <w:sz w:val="24"/>
          <w:szCs w:val="24"/>
          <w:lang w:val="vi-VN"/>
        </w:rPr>
        <w:t>Yêu cầu</w:t>
      </w:r>
      <w:r w:rsidRPr="00CA09F3">
        <w:rPr>
          <w:rFonts w:ascii="Times New Roman" w:hAnsi="Times New Roman" w:cs="Times New Roman"/>
          <w:sz w:val="24"/>
          <w:szCs w:val="24"/>
          <w:lang w:val="vi-VN"/>
        </w:rPr>
        <w:t>: Tốt nghiệp THPT, Nam, nữ tuổi từ 18-40; Chăm chỉ, trung thực.</w:t>
      </w:r>
    </w:p>
    <w:p w:rsidR="002F15B4" w:rsidRPr="00CA09F3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b/>
          <w:sz w:val="24"/>
          <w:szCs w:val="24"/>
          <w:lang w:val="vi-VN"/>
        </w:rPr>
        <w:t>4.</w:t>
      </w:r>
      <w:r w:rsidRPr="00CA09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09F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Thời gian làm việc: </w:t>
      </w:r>
      <w:r w:rsidRPr="00CA09F3">
        <w:rPr>
          <w:rFonts w:ascii="Times New Roman" w:hAnsi="Times New Roman" w:cs="Times New Roman"/>
          <w:sz w:val="24"/>
          <w:szCs w:val="24"/>
          <w:lang w:val="vi-VN"/>
        </w:rPr>
        <w:t>Từ 7h đến 19h hàng ngày.</w:t>
      </w:r>
    </w:p>
    <w:p w:rsidR="002F15B4" w:rsidRPr="00CA09F3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b/>
          <w:bCs/>
          <w:sz w:val="24"/>
          <w:szCs w:val="24"/>
          <w:lang w:val="vi-VN"/>
        </w:rPr>
        <w:t>5. Lương và các chế độ phúc lợi: </w:t>
      </w:r>
    </w:p>
    <w:p w:rsidR="002F15B4" w:rsidRPr="00CA09F3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sz w:val="24"/>
          <w:szCs w:val="24"/>
          <w:lang w:val="vi-VN"/>
        </w:rPr>
        <w:t xml:space="preserve">- Thu nhập từ 8.000.000 </w:t>
      </w:r>
      <w:r w:rsidR="009968AE" w:rsidRPr="00CA09F3">
        <w:rPr>
          <w:rFonts w:ascii="Times New Roman" w:hAnsi="Times New Roman" w:cs="Times New Roman"/>
          <w:sz w:val="24"/>
          <w:szCs w:val="24"/>
          <w:lang w:val="vi-VN"/>
        </w:rPr>
        <w:t>VNĐ -</w:t>
      </w:r>
      <w:r w:rsidRPr="00CA09F3">
        <w:rPr>
          <w:rFonts w:ascii="Times New Roman" w:hAnsi="Times New Roman" w:cs="Times New Roman"/>
          <w:sz w:val="24"/>
          <w:szCs w:val="24"/>
          <w:lang w:val="vi-VN"/>
        </w:rPr>
        <w:t xml:space="preserve"> 12.000.000 VNĐ.</w:t>
      </w:r>
    </w:p>
    <w:p w:rsidR="002F15B4" w:rsidRPr="00CA09F3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sz w:val="24"/>
          <w:szCs w:val="24"/>
          <w:lang w:val="vi-VN"/>
        </w:rPr>
        <w:t>- Thưởng theo kết quả kinh doanh của Công ty (15-16 tháng lương/1 năm).</w:t>
      </w:r>
    </w:p>
    <w:p w:rsidR="002F15B4" w:rsidRPr="00CA09F3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sz w:val="24"/>
          <w:szCs w:val="24"/>
          <w:lang w:val="vi-VN"/>
        </w:rPr>
        <w:t>- Miễn phí bữa ăn theo quy định.</w:t>
      </w:r>
    </w:p>
    <w:p w:rsidR="002F15B4" w:rsidRPr="00CA09F3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sz w:val="24"/>
          <w:szCs w:val="24"/>
          <w:lang w:val="vi-VN"/>
        </w:rPr>
        <w:t>- Tham gia BHXH, BHYT</w:t>
      </w:r>
      <w:r w:rsidR="00A1423B" w:rsidRPr="00CA09F3">
        <w:rPr>
          <w:rFonts w:ascii="Times New Roman" w:hAnsi="Times New Roman" w:cs="Times New Roman"/>
          <w:sz w:val="24"/>
          <w:szCs w:val="24"/>
          <w:lang w:val="vi-VN"/>
        </w:rPr>
        <w:t>, BHTN</w:t>
      </w:r>
      <w:r w:rsidRPr="00CA09F3">
        <w:rPr>
          <w:rFonts w:ascii="Times New Roman" w:hAnsi="Times New Roman" w:cs="Times New Roman"/>
          <w:sz w:val="24"/>
          <w:szCs w:val="24"/>
          <w:lang w:val="vi-VN"/>
        </w:rPr>
        <w:t xml:space="preserve"> đầy đủ theo quy định sau khi ký HĐLĐ chính thức.</w:t>
      </w:r>
    </w:p>
    <w:p w:rsidR="002F15B4" w:rsidRPr="00CA09F3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sz w:val="24"/>
          <w:szCs w:val="24"/>
          <w:lang w:val="vi-VN"/>
        </w:rPr>
        <w:t>- Chế độ nghỉ ngơi (Nghỉ phép năm, nghỉ lễ tết …) và các chế độ phúc lợi khác theo quy định của Công ty.</w:t>
      </w:r>
    </w:p>
    <w:p w:rsidR="002F15B4" w:rsidRPr="00CA09F3" w:rsidRDefault="002F15B4" w:rsidP="002F15B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6. Yêu cầu hồ sơ: </w:t>
      </w:r>
    </w:p>
    <w:p w:rsidR="002F15B4" w:rsidRPr="00CA09F3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sz w:val="24"/>
          <w:szCs w:val="24"/>
          <w:lang w:val="vi-VN"/>
        </w:rPr>
        <w:t>- Giấy khám sức khỏe</w:t>
      </w:r>
    </w:p>
    <w:p w:rsidR="002F15B4" w:rsidRPr="00CA09F3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sz w:val="24"/>
          <w:szCs w:val="24"/>
          <w:lang w:val="vi-VN"/>
        </w:rPr>
        <w:t>- Bằng tốt nghiệp THCS</w:t>
      </w:r>
    </w:p>
    <w:p w:rsidR="002F15B4" w:rsidRPr="00CA09F3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sz w:val="24"/>
          <w:szCs w:val="24"/>
          <w:lang w:val="vi-VN"/>
        </w:rPr>
        <w:t>- Hồ sơ xin việc</w:t>
      </w:r>
    </w:p>
    <w:p w:rsidR="00724408" w:rsidRPr="00CA09F3" w:rsidRDefault="002E4F6A" w:rsidP="00ED554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09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* </w:t>
      </w:r>
      <w:r w:rsidR="00ED5546" w:rsidRPr="00CA09F3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="00ED5546" w:rsidRPr="00CA09F3">
        <w:rPr>
          <w:rFonts w:ascii="Times New Roman" w:hAnsi="Times New Roman" w:cs="Times New Roman"/>
          <w:sz w:val="24"/>
          <w:szCs w:val="24"/>
          <w:lang w:val="vi-VN"/>
        </w:rPr>
        <w:t xml:space="preserve"> Điện thoại: Đ/c Dũng - Phó Giám đốc TTDVVL: 0912226898.   Đ/c Hiền - Trưởng phòng ĐTDVVL: 0902222879; Đ/c: Vinh - Phó Trưởng phòng ĐTDVVL: 0915553009.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3147" w:tblpY="193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CA09F3" w:rsidTr="00CA09F3">
        <w:tc>
          <w:tcPr>
            <w:tcW w:w="3119" w:type="dxa"/>
            <w:hideMark/>
          </w:tcPr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13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09F3" w:rsidRDefault="00CA09F3" w:rsidP="00CA09F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>
                                        <wp:extent cx="1317625" cy="11811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7625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grlAIAALMFAAAOAAAAZHJzL2Uyb0RvYy54bWysVE1PGzEQvVfqf7B8L5sNSUoiNigFUVVC&#10;gAoVZ8drEwvb49pOdtNfz9i7CYFyoepld+x58/U8M6dnrdFkI3xQYCtaHg0oEZZDrexjRX/dX345&#10;oSREZmumwYqKbkWgZ/PPn04bNxNDWIGuhSfoxIZZ4yq6itHNiiLwlTAsHIETFpUSvGERj/6xqD1r&#10;0LvRxXAwmBQN+Np54CIEvL3olHSe/UspeLyRMohIdEUxt5i/Pn+X6VvMT9ns0TO3UrxPg/1DFoYp&#10;i0H3ri5YZGTt1V+ujOIeAsh4xMEUIKXiIteA1ZSDN9XcrZgTuRYkJ7g9TeH/ueXXm1tPVF3RKSWW&#10;GXyie9FG8g1aMk3sNC7MEHTnEBZbvMZX3t0HvExFt9Kb9MdyCOqR5+2e2+SMJ6PRpCyPx5Rw1JXD&#10;yeRkOE5+ihdz50P8LsCQJFTU4+NlTtnmKsQOuoOkaAG0qi+V1vmQGkaca082DJ9ax5wkOn+F0pY0&#10;FZ0cjwfZ8Stdcr23X2rGn/r0DlDoT9sUTuTW6tNKFHVUZClutUgYbX8KidRmRt7JkXEu7D7PjE4o&#10;iRV9xLDHv2T1EeOuDrTIkcHGvbFRFnzH0mtq66cdtbLD4xse1J3E2C7bvnWWUG+xczx0kxccv1RI&#10;9BUL8ZZ5HDVsFlwf8QY/UgO+DvQSJSvwf967T3icANRS0uDoVjT8XjMvKNE/LM7GtByN0qznw2j8&#10;dYgHf6hZHmrs2pwDtkyJi8rxLCZ81DtRejAPuGUWKSqqmOUYu6JxJ57HbqHgluJiscggnG7H4pW9&#10;czy5TvSmBrtvH5h3fYNHnI1r2A05m73p8w6bLC0s1hGkykOQCO5Y7YnHzZDHqN9iafUcnjPqZdfO&#10;nwE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DfV+Cu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CA09F3" w:rsidRDefault="00CA09F3" w:rsidP="00CA09F3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1317625" cy="1181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6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4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09F3" w:rsidRDefault="00CA09F3" w:rsidP="00CA09F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5B825143" wp14:editId="3174591F">
                                        <wp:extent cx="979170" cy="99377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9170" cy="993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TWlgIAALoFAAAOAAAAZHJzL2Uyb0RvYy54bWysVN9P2zAQfp+0/8Hy+0jD2g4qUtSBmCYh&#10;QIOJZ9exqYXt82y3SffX7+ykoWW8MO0lOfu++/X57s7OW6PJRvigwFa0PBpRIiyHWtmniv58uPp0&#10;QkmIzNZMgxUV3YpAz+cfP5w1biaOYQW6Fp6gExtmjavoKkY3K4rAV8KwcAROWFRK8IZFPPqnovas&#10;Qe9GF8ej0bRowNfOAxch4O1lp6Tz7F9KweOtlEFEoiuKucX89fm7TN9ifsZmT565leJ9GuwfsjBM&#10;WQw6uLpkkZG1V3+5Mop7CCDjEQdTgJSKi1wDVlOOXlVzv2JO5FqQnOAGmsL/c8tvNneeqLqiE0os&#10;M/hED6KN5Cu0ZJLYaVyYIejeISy2eI2vvLsPeJmKbqU36Y/lENQjz9uB2+SMJ6PyZDSeYhCOurKc&#10;jienmf3ixdz5EL8JMCQJFfX4eJlTtrkOEVNB6A6SogXQqr5SWudDahhxoT3ZMHxqHXOSaHGA0pY0&#10;FZ1+noyy4wNdcj3YLzXjz6nMQw940jaFE7m1+rQSRR0VWYpbLRJG2x9CIrWZkTdyZJwLO+SZ0Qkl&#10;saL3GPb4l6zeY9zVgRY5Mtg4GBtlwXcsHVJbP++olR0eSdqrO4mxXba5p4ZOWUK9xQby0A1gcPxK&#10;Id/XLMQ75nHisGdwi8Rb/EgN+EjQS5SswP9+6z7hcRBQS0mDE1zR8GvNvKBEf7c4IqfleJxGPh/G&#10;ky/HePD7muW+xq7NBWDnlLivHM9iwke9E6UH84jLZpGioopZjrErGnfiRez2Ci4rLhaLDMIhdyxe&#10;23vHk+vEcuqzh/aRedf3ecQRuYHdrLPZq3bvsMnSwmIdQao8C4nnjtWef1wQuV37ZZY20P45o15W&#10;7vwP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42501p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CA09F3" w:rsidRDefault="00CA09F3" w:rsidP="00CA09F3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B825143" wp14:editId="3174591F">
                                  <wp:extent cx="979170" cy="9937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9F3" w:rsidRDefault="00CA09F3" w:rsidP="00CA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90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691"/>
      </w:tblGrid>
      <w:tr w:rsidR="002C0B92" w:rsidTr="0057517D">
        <w:tc>
          <w:tcPr>
            <w:tcW w:w="3119" w:type="dxa"/>
          </w:tcPr>
          <w:p w:rsidR="002C0B92" w:rsidRPr="00433E81" w:rsidRDefault="002C0B92" w:rsidP="0057517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260" w:type="dxa"/>
          </w:tcPr>
          <w:p w:rsidR="002C0B92" w:rsidRPr="00433E81" w:rsidRDefault="002C0B92" w:rsidP="00575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2C0B92" w:rsidRPr="00433E81" w:rsidRDefault="002C0B92" w:rsidP="00575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0B92" w:rsidRPr="007038A0" w:rsidRDefault="002C0B92" w:rsidP="002C0B92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4274FB" w:rsidSect="00B17E5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E6047"/>
    <w:rsid w:val="00165263"/>
    <w:rsid w:val="00174D41"/>
    <w:rsid w:val="001D3CCB"/>
    <w:rsid w:val="0023531D"/>
    <w:rsid w:val="00277AB3"/>
    <w:rsid w:val="00292BC9"/>
    <w:rsid w:val="00293773"/>
    <w:rsid w:val="002C0B92"/>
    <w:rsid w:val="002C1934"/>
    <w:rsid w:val="002E23F5"/>
    <w:rsid w:val="002E4F6A"/>
    <w:rsid w:val="002F15B4"/>
    <w:rsid w:val="00337F90"/>
    <w:rsid w:val="0034424B"/>
    <w:rsid w:val="00363D6C"/>
    <w:rsid w:val="003B02AE"/>
    <w:rsid w:val="003B57EE"/>
    <w:rsid w:val="00402B51"/>
    <w:rsid w:val="00406A9A"/>
    <w:rsid w:val="004274FB"/>
    <w:rsid w:val="00433E81"/>
    <w:rsid w:val="00447E75"/>
    <w:rsid w:val="0046171D"/>
    <w:rsid w:val="004779F9"/>
    <w:rsid w:val="004B236D"/>
    <w:rsid w:val="004C62B8"/>
    <w:rsid w:val="00530AF2"/>
    <w:rsid w:val="00565BA8"/>
    <w:rsid w:val="0058173D"/>
    <w:rsid w:val="005A5FA7"/>
    <w:rsid w:val="005C1E98"/>
    <w:rsid w:val="005F2084"/>
    <w:rsid w:val="00606C20"/>
    <w:rsid w:val="00633050"/>
    <w:rsid w:val="00652B0E"/>
    <w:rsid w:val="0068038C"/>
    <w:rsid w:val="00680A7E"/>
    <w:rsid w:val="00690F7B"/>
    <w:rsid w:val="007038A0"/>
    <w:rsid w:val="00724408"/>
    <w:rsid w:val="00762DED"/>
    <w:rsid w:val="00763409"/>
    <w:rsid w:val="007748AC"/>
    <w:rsid w:val="007936E9"/>
    <w:rsid w:val="007A3EA4"/>
    <w:rsid w:val="007C428D"/>
    <w:rsid w:val="007E4FA1"/>
    <w:rsid w:val="00843F7B"/>
    <w:rsid w:val="008664B4"/>
    <w:rsid w:val="008B7771"/>
    <w:rsid w:val="0090758B"/>
    <w:rsid w:val="00933F10"/>
    <w:rsid w:val="009968AE"/>
    <w:rsid w:val="009C1036"/>
    <w:rsid w:val="00A00FE1"/>
    <w:rsid w:val="00A12823"/>
    <w:rsid w:val="00A1423B"/>
    <w:rsid w:val="00A45C03"/>
    <w:rsid w:val="00A535E1"/>
    <w:rsid w:val="00A67A2F"/>
    <w:rsid w:val="00A74128"/>
    <w:rsid w:val="00AC0201"/>
    <w:rsid w:val="00B17E5D"/>
    <w:rsid w:val="00B200CE"/>
    <w:rsid w:val="00B326B8"/>
    <w:rsid w:val="00B65BF9"/>
    <w:rsid w:val="00CA09F3"/>
    <w:rsid w:val="00CB6495"/>
    <w:rsid w:val="00CF0EDC"/>
    <w:rsid w:val="00D102EA"/>
    <w:rsid w:val="00D769E7"/>
    <w:rsid w:val="00E20776"/>
    <w:rsid w:val="00E334E4"/>
    <w:rsid w:val="00E6458B"/>
    <w:rsid w:val="00E673D2"/>
    <w:rsid w:val="00ED5546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2025-07-22T07:05:00Z</dcterms:created>
  <dcterms:modified xsi:type="dcterms:W3CDTF">2025-07-22T07:05:00Z</dcterms:modified>
</cp:coreProperties>
</file>