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38" w:rsidRDefault="00F26FAD" w:rsidP="00302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302AF6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302AF6" w:rsidRPr="00FA4804" w:rsidRDefault="00222338" w:rsidP="00302AF6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</w:t>
      </w:r>
      <w:r w:rsidR="00302AF6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302AF6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302AF6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302AF6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302AF6" w:rsidRPr="00F26FAD" w:rsidRDefault="00302AF6" w:rsidP="00302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302A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B44FD" wp14:editId="7C5241CC">
                <wp:simplePos x="0" y="0"/>
                <wp:positionH relativeFrom="column">
                  <wp:posOffset>1153580</wp:posOffset>
                </wp:positionH>
                <wp:positionV relativeFrom="paragraph">
                  <wp:posOffset>26670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2.1pt" to="158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QV2mbd0AAAAHAQAADwAAAAAAAAAAAAAAAAAPBAAAZHJzL2Rv&#10;d25yZXYueG1sUEsFBgAAAAAEAAQA8wAAABkFAAAAAA==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  <w:bookmarkStart w:id="0" w:name="_GoBack"/>
      <w:bookmarkEnd w:id="0"/>
    </w:p>
    <w:p w:rsidR="00843F7B" w:rsidRPr="00784FF9" w:rsidRDefault="004B1800" w:rsidP="004B1800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</w:pP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Công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ty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cổ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phần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Đại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La</w:t>
      </w:r>
      <w:r w:rsidR="00B174E1" w:rsidRPr="00784FF9">
        <w:rPr>
          <w:rFonts w:ascii="Times New Roman" w:hAnsi="Times New Roman" w:cs="Times New Roman"/>
          <w:sz w:val="25"/>
          <w:szCs w:val="25"/>
          <w:lang w:val="fr-FR"/>
        </w:rPr>
        <w:t xml:space="preserve">, </w:t>
      </w:r>
      <w:proofErr w:type="spellStart"/>
      <w:r w:rsidR="00B174E1" w:rsidRPr="00784FF9">
        <w:rPr>
          <w:rFonts w:ascii="Times New Roman" w:hAnsi="Times New Roman" w:cs="Times New Roman"/>
          <w:sz w:val="25"/>
          <w:szCs w:val="25"/>
          <w:lang w:val="fr-FR"/>
        </w:rPr>
        <w:t>đ</w:t>
      </w:r>
      <w:r w:rsidR="003B02AE" w:rsidRPr="00784FF9">
        <w:rPr>
          <w:rFonts w:ascii="Times New Roman" w:hAnsi="Times New Roman" w:cs="Times New Roman"/>
          <w:sz w:val="25"/>
          <w:szCs w:val="25"/>
          <w:lang w:val="fr-FR"/>
        </w:rPr>
        <w:t>ịa</w:t>
      </w:r>
      <w:proofErr w:type="spellEnd"/>
      <w:r w:rsidR="003B02AE" w:rsidRPr="00784FF9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3B02AE" w:rsidRPr="00784FF9">
        <w:rPr>
          <w:rFonts w:ascii="Times New Roman" w:hAnsi="Times New Roman" w:cs="Times New Roman"/>
          <w:sz w:val="25"/>
          <w:szCs w:val="25"/>
          <w:lang w:val="fr-FR"/>
        </w:rPr>
        <w:t>chỉ</w:t>
      </w:r>
      <w:proofErr w:type="spellEnd"/>
      <w:r w:rsidR="003B02AE" w:rsidRPr="00784FF9">
        <w:rPr>
          <w:rFonts w:ascii="Times New Roman" w:hAnsi="Times New Roman" w:cs="Times New Roman"/>
          <w:sz w:val="25"/>
          <w:szCs w:val="25"/>
          <w:lang w:val="fr-FR"/>
        </w:rPr>
        <w:t xml:space="preserve">: </w:t>
      </w:r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Km 01,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đường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Phan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Trọng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Tuệ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xã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Vĩnh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Quỳnh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huyện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Thanh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Trì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TP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Hà</w:t>
      </w:r>
      <w:proofErr w:type="spellEnd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Nội</w:t>
      </w:r>
      <w:proofErr w:type="spellEnd"/>
      <w:r w:rsidR="00724408" w:rsidRPr="00784FF9">
        <w:rPr>
          <w:rFonts w:ascii="Times New Roman" w:hAnsi="Times New Roman" w:cs="Times New Roman"/>
          <w:sz w:val="25"/>
          <w:szCs w:val="25"/>
          <w:lang w:val="fr-FR"/>
        </w:rPr>
        <w:t>,</w:t>
      </w:r>
      <w:r w:rsidR="00F26FAD" w:rsidRPr="00784FF9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cần</w:t>
      </w:r>
      <w:proofErr w:type="spellEnd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tuyển</w:t>
      </w:r>
      <w:proofErr w:type="spellEnd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r w:rsidR="006835CE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lao </w:t>
      </w:r>
      <w:proofErr w:type="spellStart"/>
      <w:r w:rsidR="006835CE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động</w:t>
      </w:r>
      <w:proofErr w:type="spellEnd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làm</w:t>
      </w:r>
      <w:proofErr w:type="spellEnd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việc</w:t>
      </w:r>
      <w:proofErr w:type="spellEnd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với</w:t>
      </w:r>
      <w:proofErr w:type="spellEnd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các</w:t>
      </w:r>
      <w:proofErr w:type="spellEnd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thông</w:t>
      </w:r>
      <w:proofErr w:type="spellEnd"/>
      <w:r w:rsidR="0090758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tin </w:t>
      </w:r>
      <w:proofErr w:type="spellStart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cụ</w:t>
      </w:r>
      <w:proofErr w:type="spellEnd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thể</w:t>
      </w:r>
      <w:proofErr w:type="spellEnd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như</w:t>
      </w:r>
      <w:proofErr w:type="spellEnd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sau</w:t>
      </w:r>
      <w:proofErr w:type="spellEnd"/>
      <w:r w:rsidR="00843F7B" w:rsidRPr="00784FF9">
        <w:rPr>
          <w:rFonts w:ascii="Times New Roman" w:eastAsia="Times New Roman" w:hAnsi="Times New Roman" w:cs="Times New Roman"/>
          <w:sz w:val="25"/>
          <w:szCs w:val="25"/>
          <w:lang w:val="fr-FR"/>
        </w:rPr>
        <w:t>:</w:t>
      </w:r>
    </w:p>
    <w:p w:rsidR="00955CF0" w:rsidRPr="00784FF9" w:rsidRDefault="00955CF0" w:rsidP="000378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  <w:lang w:val="fr-FR"/>
        </w:rPr>
      </w:pPr>
      <w:r w:rsidRPr="00784FF9">
        <w:rPr>
          <w:rFonts w:ascii="Times New Roman" w:eastAsia="Times New Roman" w:hAnsi="Times New Roman" w:cs="Times New Roman"/>
          <w:i/>
          <w:sz w:val="25"/>
          <w:szCs w:val="25"/>
          <w:lang w:val="vi-VN"/>
        </w:rPr>
        <w:t xml:space="preserve">* Ngành nghề chính: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Kho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bãi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và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lưu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giữ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hàng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hóa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;</w:t>
      </w:r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gia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công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cơ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khí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;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sản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xuất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hóa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chất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cơ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bản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;</w:t>
      </w:r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sản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xuất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vật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liệu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xây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dựng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từ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đất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sét</w:t>
      </w:r>
      <w:proofErr w:type="spellEnd"/>
      <w:r w:rsidR="002023B5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;</w:t>
      </w:r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khai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thác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đá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,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cát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,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sỏi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,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đất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sét</w:t>
      </w:r>
      <w:proofErr w:type="spellEnd"/>
      <w:r w:rsidR="00D60637" w:rsidRPr="00784FF9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…</w:t>
      </w:r>
    </w:p>
    <w:p w:rsidR="00843F7B" w:rsidRPr="00784FF9" w:rsidRDefault="00843F7B" w:rsidP="000378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1. </w:t>
      </w:r>
      <w:proofErr w:type="spellStart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Vị</w:t>
      </w:r>
      <w:proofErr w:type="spellEnd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trí</w:t>
      </w:r>
      <w:proofErr w:type="spellEnd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tuyển</w:t>
      </w:r>
      <w:proofErr w:type="spellEnd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dụng</w:t>
      </w:r>
      <w:proofErr w:type="spellEnd"/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:</w:t>
      </w:r>
      <w:r w:rsidR="005C1E98"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 </w:t>
      </w:r>
      <w:r w:rsidR="00F26FAD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Lao </w:t>
      </w:r>
      <w:proofErr w:type="spellStart"/>
      <w:r w:rsidR="00F26FAD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động</w:t>
      </w:r>
      <w:proofErr w:type="spellEnd"/>
      <w:r w:rsidR="00F26FAD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F26FAD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phổ</w:t>
      </w:r>
      <w:proofErr w:type="spellEnd"/>
      <w:r w:rsidR="00F26FAD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F26FAD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thông</w:t>
      </w:r>
      <w:proofErr w:type="spellEnd"/>
      <w:r w:rsidR="00974107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(30 </w:t>
      </w:r>
      <w:proofErr w:type="spellStart"/>
      <w:r w:rsidR="00974107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người</w:t>
      </w:r>
      <w:proofErr w:type="spellEnd"/>
      <w:r w:rsidR="00974107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)</w:t>
      </w:r>
    </w:p>
    <w:p w:rsidR="00031A3B" w:rsidRPr="00784FF9" w:rsidRDefault="00031A3B" w:rsidP="000378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2. Mô tả công việc:</w:t>
      </w:r>
    </w:p>
    <w:p w:rsidR="00031A3B" w:rsidRPr="00784FF9" w:rsidRDefault="00031A3B" w:rsidP="000378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  <w:tab/>
        <w:t>- Xếp dỡ hàng, treo hàng trong khu vực xưởng sản xuất cơ khí</w:t>
      </w:r>
    </w:p>
    <w:p w:rsidR="00031A3B" w:rsidRPr="00784FF9" w:rsidRDefault="00031A3B" w:rsidP="000378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  <w:tab/>
        <w:t>- Hỗ trợ sửa chữa, phân loại hàng hóa theo yêu cầu</w:t>
      </w:r>
    </w:p>
    <w:p w:rsidR="00031A3B" w:rsidRPr="00784FF9" w:rsidRDefault="00031A3B" w:rsidP="000378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  <w:tab/>
        <w:t>- Thực hiện các công việc khác theo phân công của quản lý</w:t>
      </w:r>
    </w:p>
    <w:p w:rsidR="00974107" w:rsidRPr="00784FF9" w:rsidRDefault="00031A3B" w:rsidP="00037804">
      <w:pPr>
        <w:spacing w:before="120" w:after="120" w:line="240" w:lineRule="auto"/>
        <w:ind w:right="-45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3</w:t>
      </w:r>
      <w:r w:rsidR="00843F7B"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. Thời gian làm việc:</w:t>
      </w:r>
      <w:r w:rsidR="00843F7B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  <w:t xml:space="preserve"> </w:t>
      </w:r>
    </w:p>
    <w:p w:rsidR="00F26FAD" w:rsidRPr="00784FF9" w:rsidRDefault="00974107" w:rsidP="0003780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  <w:t xml:space="preserve">- </w:t>
      </w:r>
      <w:r w:rsidRPr="00784FF9">
        <w:rPr>
          <w:rFonts w:ascii="Times New Roman" w:hAnsi="Times New Roman" w:cs="Times New Roman"/>
          <w:sz w:val="25"/>
          <w:szCs w:val="25"/>
          <w:lang w:val="vi-VN"/>
        </w:rPr>
        <w:t>Giờ hành chính: 08h00 - 17h00</w:t>
      </w:r>
    </w:p>
    <w:p w:rsidR="00974107" w:rsidRPr="00784FF9" w:rsidRDefault="00974107" w:rsidP="0003780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84FF9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Làm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ca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784FF9">
        <w:rPr>
          <w:rFonts w:ascii="Times New Roman" w:hAnsi="Times New Roman" w:cs="Times New Roman"/>
          <w:sz w:val="25"/>
          <w:szCs w:val="25"/>
        </w:rPr>
        <w:t>theo</w:t>
      </w:r>
      <w:proofErr w:type="spellEnd"/>
      <w:proofErr w:type="gram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quy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định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ty</w:t>
      </w:r>
      <w:proofErr w:type="spellEnd"/>
    </w:p>
    <w:p w:rsidR="00974107" w:rsidRPr="00784FF9" w:rsidRDefault="00974107" w:rsidP="0003780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84FF9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đăng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ký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làm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thêm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giờ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tăng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ca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lương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thêm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giờ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tăng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84FF9">
        <w:rPr>
          <w:rFonts w:ascii="Times New Roman" w:hAnsi="Times New Roman" w:cs="Times New Roman"/>
          <w:sz w:val="25"/>
          <w:szCs w:val="25"/>
        </w:rPr>
        <w:t>ca</w:t>
      </w:r>
      <w:proofErr w:type="spellEnd"/>
      <w:r w:rsidRPr="00784FF9">
        <w:rPr>
          <w:rFonts w:ascii="Times New Roman" w:hAnsi="Times New Roman" w:cs="Times New Roman"/>
          <w:sz w:val="25"/>
          <w:szCs w:val="25"/>
        </w:rPr>
        <w:t>)</w:t>
      </w:r>
    </w:p>
    <w:p w:rsidR="00974107" w:rsidRPr="00784FF9" w:rsidRDefault="00031A3B" w:rsidP="0003780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hAnsi="Times New Roman" w:cs="Times New Roman"/>
          <w:sz w:val="25"/>
          <w:szCs w:val="25"/>
          <w:lang w:val="vi-VN"/>
        </w:rPr>
        <w:t>(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Làm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việc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theo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ca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hoặc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cố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định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theo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thỏa</w:t>
      </w:r>
      <w:proofErr w:type="spellEnd"/>
      <w:r w:rsidR="00974107" w:rsidRPr="00784F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107" w:rsidRPr="00784FF9">
        <w:rPr>
          <w:rFonts w:ascii="Times New Roman" w:hAnsi="Times New Roman" w:cs="Times New Roman"/>
          <w:sz w:val="25"/>
          <w:szCs w:val="25"/>
        </w:rPr>
        <w:t>thuận</w:t>
      </w:r>
      <w:proofErr w:type="spellEnd"/>
      <w:r w:rsidRPr="00784FF9">
        <w:rPr>
          <w:rFonts w:ascii="Times New Roman" w:hAnsi="Times New Roman" w:cs="Times New Roman"/>
          <w:sz w:val="25"/>
          <w:szCs w:val="25"/>
          <w:lang w:val="vi-VN"/>
        </w:rPr>
        <w:t>)</w:t>
      </w:r>
    </w:p>
    <w:p w:rsidR="00843F7B" w:rsidRPr="00784FF9" w:rsidRDefault="00031A3B" w:rsidP="000378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4</w:t>
      </w:r>
      <w:r w:rsidR="00843F7B"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. Yêu cầu:</w:t>
      </w:r>
    </w:p>
    <w:p w:rsidR="00F26FAD" w:rsidRPr="00784FF9" w:rsidRDefault="00F26FAD" w:rsidP="0003780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974107" w:rsidRPr="00784FF9">
        <w:rPr>
          <w:rFonts w:ascii="Times New Roman" w:hAnsi="Times New Roman" w:cs="Times New Roman"/>
          <w:sz w:val="25"/>
          <w:szCs w:val="25"/>
          <w:lang w:val="vi-VN"/>
        </w:rPr>
        <w:t>Nam, tuổi từ 18-45</w:t>
      </w:r>
    </w:p>
    <w:p w:rsidR="00974107" w:rsidRPr="00784FF9" w:rsidRDefault="00974107" w:rsidP="0003780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hAnsi="Times New Roman" w:cs="Times New Roman"/>
          <w:sz w:val="25"/>
          <w:szCs w:val="25"/>
          <w:lang w:val="vi-VN"/>
        </w:rPr>
        <w:t>- Sức khỏe tốt, siêng năng</w:t>
      </w:r>
      <w:r w:rsidR="00360778" w:rsidRPr="00784FF9">
        <w:rPr>
          <w:rFonts w:ascii="Times New Roman" w:hAnsi="Times New Roman" w:cs="Times New Roman"/>
          <w:sz w:val="25"/>
          <w:szCs w:val="25"/>
          <w:lang w:val="vi-VN"/>
        </w:rPr>
        <w:t>, chịu khó</w:t>
      </w:r>
    </w:p>
    <w:p w:rsidR="00360778" w:rsidRPr="00784FF9" w:rsidRDefault="00360778" w:rsidP="00037804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hAnsi="Times New Roman" w:cs="Times New Roman"/>
          <w:sz w:val="25"/>
          <w:szCs w:val="25"/>
          <w:lang w:val="vi-VN"/>
        </w:rPr>
        <w:t>- Không yêu cầu trình độ, kinh nghiệm - được đào tạo khi nhận việc</w:t>
      </w:r>
    </w:p>
    <w:p w:rsidR="00843F7B" w:rsidRPr="00784FF9" w:rsidRDefault="00031A3B" w:rsidP="000378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784FF9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5. Quyền lợi:</w:t>
      </w:r>
    </w:p>
    <w:p w:rsidR="0090758B" w:rsidRPr="00784FF9" w:rsidRDefault="0090758B" w:rsidP="00037804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hAnsi="Times New Roman" w:cs="Times New Roman"/>
          <w:sz w:val="25"/>
          <w:szCs w:val="25"/>
          <w:lang w:val="vi-VN"/>
        </w:rPr>
        <w:t>- Mứ</w:t>
      </w:r>
      <w:r w:rsidR="00C404EF" w:rsidRPr="00784FF9">
        <w:rPr>
          <w:rFonts w:ascii="Times New Roman" w:hAnsi="Times New Roman" w:cs="Times New Roman"/>
          <w:sz w:val="25"/>
          <w:szCs w:val="25"/>
          <w:lang w:val="vi-VN"/>
        </w:rPr>
        <w:t>c lương: Lương khoán sản lượng tập thể từ 9.000.000vnđ - 18.000.000vnđ</w:t>
      </w:r>
      <w:r w:rsidR="00144999" w:rsidRPr="00784FF9">
        <w:rPr>
          <w:rFonts w:ascii="Times New Roman" w:hAnsi="Times New Roman" w:cs="Times New Roman"/>
          <w:sz w:val="25"/>
          <w:szCs w:val="25"/>
          <w:lang w:val="vi-VN"/>
        </w:rPr>
        <w:t>/tháng (tùy theo ngày công, giờ công làm việc của công nhân).</w:t>
      </w:r>
    </w:p>
    <w:p w:rsidR="00642D54" w:rsidRPr="00784FF9" w:rsidRDefault="00642D54" w:rsidP="00037804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hAnsi="Times New Roman" w:cs="Times New Roman"/>
          <w:sz w:val="25"/>
          <w:szCs w:val="25"/>
          <w:lang w:val="vi-VN"/>
        </w:rPr>
        <w:t>- Được hưởng trợ cấp ăn ca, đóng BHXH, BHYT… hỗ trợ</w:t>
      </w:r>
      <w:r w:rsidR="008474F2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 tiền phòng trọ (nếu thuê trọ), có chỗ ăn ở nội trú cho công nhân xa nhà và hưởng các chế độ khác theo quy định của công ty.</w:t>
      </w:r>
    </w:p>
    <w:p w:rsidR="006F166A" w:rsidRPr="00784FF9" w:rsidRDefault="006F166A" w:rsidP="00037804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p w:rsidR="00724408" w:rsidRPr="00784FF9" w:rsidRDefault="00C90E12" w:rsidP="002C53E8">
      <w:pPr>
        <w:spacing w:before="60" w:after="6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784FF9">
        <w:rPr>
          <w:rFonts w:ascii="Times New Roman" w:hAnsi="Times New Roman" w:cs="Times New Roman"/>
          <w:b/>
          <w:sz w:val="25"/>
          <w:szCs w:val="25"/>
          <w:lang w:val="vi-VN"/>
        </w:rPr>
        <w:t xml:space="preserve">* </w:t>
      </w:r>
      <w:r w:rsidR="00933F10" w:rsidRPr="00784FF9">
        <w:rPr>
          <w:rFonts w:ascii="Times New Roman" w:hAnsi="Times New Roman" w:cs="Times New Roman"/>
          <w:b/>
          <w:sz w:val="25"/>
          <w:szCs w:val="25"/>
          <w:lang w:val="vi-VN"/>
        </w:rPr>
        <w:t>Mọi chi tiết xin liên hệ:</w:t>
      </w:r>
      <w:r w:rsidR="000B2CAA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33F10" w:rsidRPr="00784FF9">
        <w:rPr>
          <w:rFonts w:ascii="Times New Roman" w:hAnsi="Times New Roman" w:cs="Times New Roman"/>
          <w:sz w:val="25"/>
          <w:szCs w:val="25"/>
          <w:lang w:val="vi-VN"/>
        </w:rPr>
        <w:t>Điện thoạ</w:t>
      </w:r>
      <w:r w:rsidR="00993403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i: </w:t>
      </w:r>
      <w:r w:rsidR="00933F10" w:rsidRPr="00784FF9">
        <w:rPr>
          <w:rFonts w:ascii="Times New Roman" w:hAnsi="Times New Roman" w:cs="Times New Roman"/>
          <w:sz w:val="25"/>
          <w:szCs w:val="25"/>
          <w:lang w:val="vi-VN"/>
        </w:rPr>
        <w:t>Đ/c Dũng</w:t>
      </w:r>
      <w:r w:rsidR="0023531D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 -</w:t>
      </w:r>
      <w:r w:rsidR="00933F10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3531D" w:rsidRPr="00784FF9">
        <w:rPr>
          <w:rFonts w:ascii="Times New Roman" w:hAnsi="Times New Roman" w:cs="Times New Roman"/>
          <w:sz w:val="25"/>
          <w:szCs w:val="25"/>
          <w:lang w:val="vi-VN"/>
        </w:rPr>
        <w:t>Phó Giám đốc</w:t>
      </w:r>
      <w:r w:rsidR="00933F10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 TTDVVL: 0912226898.   Đ/c Hiền</w:t>
      </w:r>
      <w:r w:rsidR="0023531D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 - Trưởng phòng </w:t>
      </w:r>
      <w:r w:rsidR="00933F10" w:rsidRPr="00784FF9">
        <w:rPr>
          <w:rFonts w:ascii="Times New Roman" w:hAnsi="Times New Roman" w:cs="Times New Roman"/>
          <w:sz w:val="25"/>
          <w:szCs w:val="25"/>
          <w:lang w:val="vi-VN"/>
        </w:rPr>
        <w:t>ĐTDVVL: 0902222879; Đ/c: Vinh</w:t>
      </w:r>
      <w:r w:rsidR="0023531D" w:rsidRPr="00784FF9">
        <w:rPr>
          <w:rFonts w:ascii="Times New Roman" w:hAnsi="Times New Roman" w:cs="Times New Roman"/>
          <w:sz w:val="25"/>
          <w:szCs w:val="25"/>
          <w:lang w:val="vi-VN"/>
        </w:rPr>
        <w:t xml:space="preserve"> - Phó Trưởng phòng </w:t>
      </w:r>
      <w:r w:rsidR="00933F10" w:rsidRPr="00784FF9">
        <w:rPr>
          <w:rFonts w:ascii="Times New Roman" w:hAnsi="Times New Roman" w:cs="Times New Roman"/>
          <w:sz w:val="25"/>
          <w:szCs w:val="25"/>
          <w:lang w:val="vi-VN"/>
        </w:rPr>
        <w:t>ĐTDVVL</w:t>
      </w:r>
      <w:r w:rsidR="007038A0" w:rsidRPr="00784FF9">
        <w:rPr>
          <w:rFonts w:ascii="Times New Roman" w:hAnsi="Times New Roman" w:cs="Times New Roman"/>
          <w:sz w:val="25"/>
          <w:szCs w:val="25"/>
          <w:lang w:val="vi-VN"/>
        </w:rPr>
        <w:t>: 0915553009</w:t>
      </w:r>
      <w:r w:rsidR="00F57B9C" w:rsidRPr="00784FF9">
        <w:rPr>
          <w:rFonts w:ascii="Times New Roman" w:hAnsi="Times New Roman" w:cs="Times New Roman"/>
          <w:sz w:val="25"/>
          <w:szCs w:val="25"/>
          <w:lang w:val="vi-VN"/>
        </w:rPr>
        <w:t>.</w:t>
      </w:r>
      <w:r w:rsidR="00843F7B" w:rsidRPr="00784FF9"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  <w:tab/>
      </w:r>
    </w:p>
    <w:tbl>
      <w:tblPr>
        <w:tblStyle w:val="TableGrid"/>
        <w:tblpPr w:leftFromText="180" w:rightFromText="180" w:vertAnchor="text" w:horzAnchor="page" w:tblpX="3147" w:tblpY="19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2C53E8" w:rsidTr="002C53E8">
        <w:tc>
          <w:tcPr>
            <w:tcW w:w="3119" w:type="dxa"/>
            <w:hideMark/>
          </w:tcPr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53E8" w:rsidRDefault="002C53E8" w:rsidP="002C53E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317625" cy="1181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7625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DfV+Cu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2C53E8" w:rsidRDefault="002C53E8" w:rsidP="002C53E8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1317625" cy="1181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53E8" w:rsidRDefault="002C53E8" w:rsidP="002C53E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08475BAA" wp14:editId="34943F4E">
                                        <wp:extent cx="979170" cy="9937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170" cy="9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42501p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2C53E8" w:rsidRDefault="002C53E8" w:rsidP="002C53E8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08475BAA" wp14:editId="34943F4E">
                                  <wp:extent cx="979170" cy="9937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E8" w:rsidRDefault="002C53E8" w:rsidP="002C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90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691"/>
      </w:tblGrid>
      <w:tr w:rsidR="004C7892" w:rsidTr="0057517D">
        <w:tc>
          <w:tcPr>
            <w:tcW w:w="3119" w:type="dxa"/>
          </w:tcPr>
          <w:p w:rsidR="004C7892" w:rsidRPr="000756EE" w:rsidRDefault="004C7892" w:rsidP="00575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</w:tcPr>
          <w:p w:rsidR="004C7892" w:rsidRPr="000756EE" w:rsidRDefault="004C7892" w:rsidP="00575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C7892" w:rsidRPr="000756EE" w:rsidRDefault="004C7892" w:rsidP="00575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7892" w:rsidRPr="007038A0" w:rsidRDefault="004C7892" w:rsidP="004C7892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46171D" w:rsidRPr="007038A0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7038A0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31A3B"/>
    <w:rsid w:val="00037804"/>
    <w:rsid w:val="000756EE"/>
    <w:rsid w:val="000A363A"/>
    <w:rsid w:val="000B2CAA"/>
    <w:rsid w:val="000B3854"/>
    <w:rsid w:val="00144999"/>
    <w:rsid w:val="00174D41"/>
    <w:rsid w:val="002023B5"/>
    <w:rsid w:val="00222338"/>
    <w:rsid w:val="0023531D"/>
    <w:rsid w:val="00292BC9"/>
    <w:rsid w:val="002C53E8"/>
    <w:rsid w:val="00302AF6"/>
    <w:rsid w:val="00360778"/>
    <w:rsid w:val="00397B64"/>
    <w:rsid w:val="003B02AE"/>
    <w:rsid w:val="0046171D"/>
    <w:rsid w:val="004779F9"/>
    <w:rsid w:val="0049394F"/>
    <w:rsid w:val="004B1800"/>
    <w:rsid w:val="004C7892"/>
    <w:rsid w:val="005214DB"/>
    <w:rsid w:val="00530AF2"/>
    <w:rsid w:val="005343B3"/>
    <w:rsid w:val="005A2A4E"/>
    <w:rsid w:val="005C1E98"/>
    <w:rsid w:val="005C2E9D"/>
    <w:rsid w:val="00642D54"/>
    <w:rsid w:val="006705C2"/>
    <w:rsid w:val="00680A7E"/>
    <w:rsid w:val="006835CE"/>
    <w:rsid w:val="0068788E"/>
    <w:rsid w:val="006F166A"/>
    <w:rsid w:val="007038A0"/>
    <w:rsid w:val="00724408"/>
    <w:rsid w:val="00762DED"/>
    <w:rsid w:val="00763409"/>
    <w:rsid w:val="00784FF9"/>
    <w:rsid w:val="007C428D"/>
    <w:rsid w:val="00843F7B"/>
    <w:rsid w:val="008474F2"/>
    <w:rsid w:val="008B7771"/>
    <w:rsid w:val="0090758B"/>
    <w:rsid w:val="00933F10"/>
    <w:rsid w:val="009341FB"/>
    <w:rsid w:val="00955CF0"/>
    <w:rsid w:val="00974107"/>
    <w:rsid w:val="00993403"/>
    <w:rsid w:val="00A00FE1"/>
    <w:rsid w:val="00A12823"/>
    <w:rsid w:val="00A535E1"/>
    <w:rsid w:val="00A67A2F"/>
    <w:rsid w:val="00B174E1"/>
    <w:rsid w:val="00B65BF9"/>
    <w:rsid w:val="00BD238F"/>
    <w:rsid w:val="00C404EF"/>
    <w:rsid w:val="00C90E12"/>
    <w:rsid w:val="00CF0EDC"/>
    <w:rsid w:val="00D102EA"/>
    <w:rsid w:val="00D60637"/>
    <w:rsid w:val="00DD53C1"/>
    <w:rsid w:val="00E334E4"/>
    <w:rsid w:val="00E6458B"/>
    <w:rsid w:val="00F1076C"/>
    <w:rsid w:val="00F26FAD"/>
    <w:rsid w:val="00F57B9C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2025-06-12T09:12:00Z</cp:lastPrinted>
  <dcterms:created xsi:type="dcterms:W3CDTF">2025-07-22T07:06:00Z</dcterms:created>
  <dcterms:modified xsi:type="dcterms:W3CDTF">2025-07-24T09:12:00Z</dcterms:modified>
</cp:coreProperties>
</file>