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9" w:rsidRDefault="00F26FAD" w:rsidP="006E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6E5DB6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</w:p>
    <w:p w:rsidR="00AD5E99" w:rsidRDefault="00AD5E99" w:rsidP="006E5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E5DB6" w:rsidRPr="00FA4804" w:rsidRDefault="00AD5E99" w:rsidP="006E5DB6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6E5D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5DB6"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="006E5DB6"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</w:t>
      </w:r>
      <w:r w:rsidR="006E5DB6" w:rsidRPr="002C5CB8">
        <w:rPr>
          <w:rFonts w:ascii="Times New Roman" w:hAnsi="Times New Roman" w:cs="Times New Roman"/>
          <w:sz w:val="24"/>
          <w:szCs w:val="24"/>
          <w:lang w:val="fr-FR"/>
        </w:rPr>
        <w:t>PHÚ THỌ</w:t>
      </w:r>
      <w:r w:rsidR="006E5DB6"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6E5DB6" w:rsidRPr="00F26FAD" w:rsidRDefault="006E5DB6" w:rsidP="006E5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HÒA BÌNH</w:t>
      </w:r>
    </w:p>
    <w:p w:rsidR="00FE3926" w:rsidRPr="00AD5E99" w:rsidRDefault="006E5DB6" w:rsidP="00AD5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9FEB" wp14:editId="0B3EF33C">
                <wp:simplePos x="0" y="0"/>
                <wp:positionH relativeFrom="column">
                  <wp:posOffset>1181100</wp:posOffset>
                </wp:positionH>
                <wp:positionV relativeFrom="paragraph">
                  <wp:posOffset>29630</wp:posOffset>
                </wp:positionV>
                <wp:extent cx="85661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35pt" to="160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" strokecolor="#4579b8 [3044]"/>
            </w:pict>
          </mc:Fallback>
        </mc:AlternateContent>
      </w:r>
    </w:p>
    <w:p w:rsidR="00F26FAD" w:rsidRPr="00361D5C" w:rsidRDefault="00843F7B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fr-FR"/>
        </w:rPr>
      </w:pPr>
      <w:r w:rsidRPr="00361D5C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THÔNG BÁO TUYỂN DỤNG</w:t>
      </w:r>
    </w:p>
    <w:p w:rsidR="00843F7B" w:rsidRPr="004B6434" w:rsidRDefault="00991C8F" w:rsidP="004B6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61D5C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61D5C">
        <w:rPr>
          <w:rFonts w:ascii="Times New Roman" w:hAnsi="Times New Roman" w:cs="Times New Roman"/>
          <w:sz w:val="26"/>
          <w:szCs w:val="26"/>
          <w:lang w:val="fr-FR"/>
        </w:rPr>
        <w:t>ty</w:t>
      </w:r>
      <w:proofErr w:type="spellEnd"/>
      <w:r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26107">
        <w:rPr>
          <w:rFonts w:ascii="Times New Roman" w:hAnsi="Times New Roman" w:cs="Times New Roman"/>
          <w:sz w:val="26"/>
          <w:szCs w:val="26"/>
          <w:lang w:val="vi-VN"/>
        </w:rPr>
        <w:t xml:space="preserve">TNHH </w:t>
      </w:r>
      <w:proofErr w:type="spellStart"/>
      <w:r w:rsidRPr="00361D5C">
        <w:rPr>
          <w:rFonts w:ascii="Times New Roman" w:hAnsi="Times New Roman" w:cs="Times New Roman"/>
          <w:sz w:val="26"/>
          <w:szCs w:val="26"/>
          <w:lang w:val="fr-FR"/>
        </w:rPr>
        <w:t>Qisda</w:t>
      </w:r>
      <w:proofErr w:type="spellEnd"/>
      <w:r w:rsidR="00326107">
        <w:rPr>
          <w:rFonts w:ascii="Times New Roman" w:hAnsi="Times New Roman" w:cs="Times New Roman"/>
          <w:sz w:val="26"/>
          <w:szCs w:val="26"/>
          <w:lang w:val="vi-VN"/>
        </w:rPr>
        <w:t xml:space="preserve"> Việt Nam</w:t>
      </w:r>
      <w:r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361D5C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3B02AE" w:rsidRPr="00361D5C">
        <w:rPr>
          <w:rFonts w:ascii="Times New Roman" w:hAnsi="Times New Roman" w:cs="Times New Roman"/>
          <w:sz w:val="26"/>
          <w:szCs w:val="26"/>
          <w:lang w:val="fr-FR"/>
        </w:rPr>
        <w:t>ịa</w:t>
      </w:r>
      <w:proofErr w:type="spellEnd"/>
      <w:r w:rsidR="003B02AE"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B02AE" w:rsidRPr="00361D5C">
        <w:rPr>
          <w:rFonts w:ascii="Times New Roman" w:hAnsi="Times New Roman" w:cs="Times New Roman"/>
          <w:sz w:val="26"/>
          <w:szCs w:val="26"/>
          <w:lang w:val="fr-FR"/>
        </w:rPr>
        <w:t>chỉ</w:t>
      </w:r>
      <w:proofErr w:type="spellEnd"/>
      <w:r w:rsidR="003B02AE"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Lô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CN</w:t>
      </w:r>
      <w:r w:rsidR="004B6434" w:rsidRPr="004B6434">
        <w:rPr>
          <w:rFonts w:ascii="Cambria Math" w:hAnsi="Cambria Math" w:cs="Cambria Math"/>
          <w:sz w:val="26"/>
          <w:szCs w:val="26"/>
          <w:lang w:val="fr-FR"/>
        </w:rPr>
        <w:t>‑</w:t>
      </w:r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12,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Khu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nghiệp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Đồng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Văn</w:t>
      </w:r>
      <w:proofErr w:type="spellEnd"/>
      <w:r w:rsidR="004B6434" w:rsidRPr="004B6434">
        <w:rPr>
          <w:rFonts w:ascii="Cambria Math" w:hAnsi="Cambria Math" w:cs="Cambria Math"/>
          <w:sz w:val="26"/>
          <w:szCs w:val="26"/>
          <w:lang w:val="fr-FR"/>
        </w:rPr>
        <w:t> </w:t>
      </w:r>
      <w:r w:rsidR="004B6434">
        <w:rPr>
          <w:rFonts w:ascii="Times New Roman" w:hAnsi="Times New Roman" w:cs="Times New Roman"/>
          <w:sz w:val="26"/>
          <w:szCs w:val="26"/>
          <w:lang w:val="fr-FR"/>
        </w:rPr>
        <w:t xml:space="preserve">IV,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Phường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Tân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Tựu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Phường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Đạ</w:t>
      </w:r>
      <w:r w:rsidR="004B6434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>
        <w:rPr>
          <w:rFonts w:ascii="Times New Roman" w:hAnsi="Times New Roman" w:cs="Times New Roman"/>
          <w:sz w:val="26"/>
          <w:szCs w:val="26"/>
          <w:lang w:val="fr-FR"/>
        </w:rPr>
        <w:t>Cương</w:t>
      </w:r>
      <w:proofErr w:type="spellEnd"/>
      <w:r w:rsidR="004B643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Thị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xã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Kim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Bả</w:t>
      </w:r>
      <w:r w:rsidR="004B6434">
        <w:rPr>
          <w:rFonts w:ascii="Times New Roman" w:hAnsi="Times New Roman" w:cs="Times New Roman"/>
          <w:sz w:val="26"/>
          <w:szCs w:val="26"/>
          <w:lang w:val="fr-FR"/>
        </w:rPr>
        <w:t>ng</w:t>
      </w:r>
      <w:proofErr w:type="spellEnd"/>
      <w:r w:rsidR="004B643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 xml:space="preserve"> Ninh </w:t>
      </w:r>
      <w:proofErr w:type="spellStart"/>
      <w:r w:rsidR="004B6434" w:rsidRPr="004B6434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="00724408" w:rsidRPr="00361D5C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F26FAD" w:rsidRPr="00361D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cần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tuyển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24408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="00724408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24408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nhân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làm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việc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với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="0090758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tin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cụ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thể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như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sau</w:t>
      </w:r>
      <w:proofErr w:type="spellEnd"/>
      <w:r w:rsidR="00843F7B" w:rsidRPr="00361D5C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326107" w:rsidRPr="00326107" w:rsidRDefault="00326107" w:rsidP="007307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326107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*Ngành nghề chính: Sản xuất sản phẩm điện tử dân dụng</w:t>
      </w:r>
    </w:p>
    <w:p w:rsidR="00843F7B" w:rsidRPr="00A535E1" w:rsidRDefault="00843F7B" w:rsidP="003261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7D154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1. Vị trí tuyển dụng: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7D1544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Lao động phổ thông</w:t>
      </w:r>
    </w:p>
    <w:p w:rsidR="00F26FAD" w:rsidRPr="00A535E1" w:rsidRDefault="00724408" w:rsidP="00326107">
      <w:pPr>
        <w:spacing w:before="60" w:after="6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3261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326107">
      <w:pPr>
        <w:spacing w:before="60" w:after="6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32610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0758B" w:rsidRPr="0090758B" w:rsidRDefault="0090758B" w:rsidP="00326107">
      <w:pPr>
        <w:spacing w:before="60" w:after="6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Mức lương cơ bản: 5.600.000đ/tháng</w:t>
      </w:r>
    </w:p>
    <w:p w:rsidR="0090758B" w:rsidRPr="0090758B" w:rsidRDefault="0090758B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0758B" w:rsidRPr="0090758B" w:rsidRDefault="0090758B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0758B" w:rsidRPr="0090758B" w:rsidRDefault="0090758B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chuyên cần: 500.000đ/tháng</w:t>
      </w:r>
    </w:p>
    <w:p w:rsidR="0090758B" w:rsidRPr="0090758B" w:rsidRDefault="0090758B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xăng xe, đời sống: 500.000đ/tháng</w:t>
      </w:r>
    </w:p>
    <w:p w:rsidR="0090758B" w:rsidRPr="0090758B" w:rsidRDefault="0090758B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thu nhập: từ</w:t>
      </w:r>
      <w:r w:rsidR="00145AD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45AD2">
        <w:rPr>
          <w:rFonts w:ascii="Times New Roman" w:hAnsi="Times New Roman" w:cs="Times New Roman"/>
          <w:sz w:val="26"/>
          <w:szCs w:val="26"/>
        </w:rPr>
        <w:t>10</w:t>
      </w:r>
      <w:r w:rsidR="00145AD2">
        <w:rPr>
          <w:rFonts w:ascii="Times New Roman" w:hAnsi="Times New Roman" w:cs="Times New Roman"/>
          <w:sz w:val="26"/>
          <w:szCs w:val="26"/>
          <w:lang w:val="vi-VN"/>
        </w:rPr>
        <w:t>.000.000đ - 1</w:t>
      </w:r>
      <w:r w:rsidR="00145AD2">
        <w:rPr>
          <w:rFonts w:ascii="Times New Roman" w:hAnsi="Times New Roman" w:cs="Times New Roman"/>
          <w:sz w:val="26"/>
          <w:szCs w:val="26"/>
        </w:rPr>
        <w:t>4</w:t>
      </w:r>
      <w:r w:rsidRPr="0090758B">
        <w:rPr>
          <w:rFonts w:ascii="Times New Roman" w:hAnsi="Times New Roman" w:cs="Times New Roman"/>
          <w:sz w:val="26"/>
          <w:szCs w:val="26"/>
          <w:lang w:val="vi-VN"/>
        </w:rPr>
        <w:t>.000.000đ</w:t>
      </w:r>
      <w:bookmarkStart w:id="0" w:name="_GoBack"/>
      <w:bookmarkEnd w:id="0"/>
    </w:p>
    <w:p w:rsidR="00933F10" w:rsidRPr="00FE3926" w:rsidRDefault="00933F10" w:rsidP="00326107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Phúc lợi: </w:t>
      </w:r>
    </w:p>
    <w:p w:rsidR="00933F10" w:rsidRPr="00FE3926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sz w:val="26"/>
          <w:szCs w:val="26"/>
          <w:lang w:val="vi-VN"/>
        </w:rPr>
        <w:t>- Môi trường làm việc năng động và thân thiện;</w:t>
      </w:r>
    </w:p>
    <w:p w:rsidR="00933F10" w:rsidRPr="007307B8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đào tạo để nâng cao tay nghề;</w:t>
      </w:r>
    </w:p>
    <w:p w:rsidR="00933F10" w:rsidRPr="007307B8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trang bị bảo hộ lao động;</w:t>
      </w:r>
    </w:p>
    <w:p w:rsidR="00933F10" w:rsidRPr="007307B8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mua bảo hiểm theo quy định;</w:t>
      </w:r>
    </w:p>
    <w:p w:rsidR="00933F10" w:rsidRPr="007307B8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hỗ trợ cơm giữa ca;</w:t>
      </w:r>
    </w:p>
    <w:p w:rsidR="00933F10" w:rsidRPr="00A74520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4520">
        <w:rPr>
          <w:rFonts w:ascii="Times New Roman" w:hAnsi="Times New Roman" w:cs="Times New Roman"/>
          <w:sz w:val="26"/>
          <w:szCs w:val="26"/>
          <w:lang w:val="vi-VN"/>
        </w:rPr>
        <w:t>- Có nhà ở và xe đưa đón;</w:t>
      </w:r>
    </w:p>
    <w:p w:rsidR="00933F10" w:rsidRPr="00A74520" w:rsidRDefault="00933F10" w:rsidP="0032610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4520">
        <w:rPr>
          <w:rFonts w:ascii="Times New Roman" w:hAnsi="Times New Roman" w:cs="Times New Roman"/>
          <w:sz w:val="26"/>
          <w:szCs w:val="26"/>
          <w:lang w:val="vi-VN"/>
        </w:rPr>
        <w:t>- Thưởng theo quy định của công ty.</w:t>
      </w:r>
    </w:p>
    <w:p w:rsidR="00933F10" w:rsidRPr="00A74520" w:rsidRDefault="00F1076C" w:rsidP="0032610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A74520">
        <w:rPr>
          <w:rFonts w:ascii="Times New Roman" w:hAnsi="Times New Roman" w:cs="Times New Roman"/>
          <w:sz w:val="26"/>
          <w:szCs w:val="26"/>
          <w:lang w:val="vi-VN"/>
        </w:rPr>
        <w:t>- Chỉ cần Căn cước công dân gốc</w:t>
      </w:r>
    </w:p>
    <w:p w:rsidR="00A74520" w:rsidRPr="00145AD2" w:rsidRDefault="00361D5C" w:rsidP="00D0633E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61D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</w:t>
      </w:r>
      <w:r w:rsidR="00BD3FA0" w:rsidRPr="000B2CAA">
        <w:rPr>
          <w:rFonts w:ascii="Times New Roman" w:hAnsi="Times New Roman" w:cs="Times New Roman"/>
          <w:b/>
          <w:sz w:val="26"/>
          <w:szCs w:val="26"/>
          <w:lang w:val="vi-VN"/>
        </w:rPr>
        <w:t>Mọi chi tiết xin liên hệ: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>Điện thoạ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>i:</w:t>
      </w:r>
      <w:r w:rsidR="00BD3FA0" w:rsidRPr="009934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>Đ/c Dũng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="00BD3FA0" w:rsidRPr="00FA4804">
        <w:rPr>
          <w:rFonts w:ascii="Times New Roman" w:hAnsi="Times New Roman" w:cs="Times New Roman"/>
          <w:sz w:val="26"/>
          <w:szCs w:val="26"/>
          <w:lang w:val="vi-VN"/>
        </w:rPr>
        <w:t>ĐTDVVL</w:t>
      </w:r>
      <w:r w:rsidR="00BD3FA0">
        <w:rPr>
          <w:rFonts w:ascii="Times New Roman" w:hAnsi="Times New Roman" w:cs="Times New Roman"/>
          <w:sz w:val="26"/>
          <w:szCs w:val="26"/>
          <w:lang w:val="vi-VN"/>
        </w:rPr>
        <w:t>: 0915553009</w:t>
      </w:r>
      <w:r w:rsidR="00BD3FA0" w:rsidRPr="00F57B9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TableGrid"/>
        <w:tblpPr w:leftFromText="180" w:rightFromText="180" w:vertAnchor="text" w:horzAnchor="page" w:tblpX="3147" w:tblpY="19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D0633E" w:rsidTr="00D0633E">
        <w:tc>
          <w:tcPr>
            <w:tcW w:w="3119" w:type="dxa"/>
            <w:hideMark/>
          </w:tcPr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238125</wp:posOffset>
                      </wp:positionV>
                      <wp:extent cx="1461770" cy="1267460"/>
                      <wp:effectExtent l="0" t="0" r="24130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113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33E" w:rsidRDefault="00D0633E" w:rsidP="00D0633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>
                                        <wp:extent cx="1317625" cy="1181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7625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.8pt;margin-top:18.75pt;width:115.1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" fillcolor="white [3201]" strokeweight=".5pt">
                      <v:textbox>
                        <w:txbxContent>
                          <w:p w:rsidR="00D0633E" w:rsidRDefault="00D0633E" w:rsidP="00D0633E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1317625" cy="1181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6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260" w:type="dxa"/>
          </w:tcPr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238125</wp:posOffset>
                      </wp:positionV>
                      <wp:extent cx="1180465" cy="1165225"/>
                      <wp:effectExtent l="0" t="0" r="19685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4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33E" w:rsidRDefault="00D0633E" w:rsidP="00D0633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ko-KR"/>
                                    </w:rPr>
                                    <w:drawing>
                                      <wp:inline distT="0" distB="0" distL="0" distR="0" wp14:anchorId="23675D4A" wp14:editId="4F72A1BF">
                                        <wp:extent cx="979170" cy="99377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9170" cy="9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8.75pt;margin-top:18.75pt;width:92.9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42501p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D0633E" w:rsidRDefault="00D0633E" w:rsidP="00D0633E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 wp14:anchorId="23675D4A" wp14:editId="4F72A1BF">
                                  <wp:extent cx="979170" cy="9937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E" w:rsidRDefault="00D0633E" w:rsidP="00D0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171D" w:rsidRPr="00373B2D" w:rsidRDefault="0046171D" w:rsidP="00373B2D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sectPr w:rsidR="0046171D" w:rsidRPr="00373B2D" w:rsidSect="00A74520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773F1"/>
    <w:rsid w:val="00145AD2"/>
    <w:rsid w:val="00174D41"/>
    <w:rsid w:val="00292BC9"/>
    <w:rsid w:val="00326107"/>
    <w:rsid w:val="00361D5C"/>
    <w:rsid w:val="00373B2D"/>
    <w:rsid w:val="003B02AE"/>
    <w:rsid w:val="0046171D"/>
    <w:rsid w:val="004779F9"/>
    <w:rsid w:val="004B6434"/>
    <w:rsid w:val="00530AF2"/>
    <w:rsid w:val="00583E07"/>
    <w:rsid w:val="005C1E98"/>
    <w:rsid w:val="00641D71"/>
    <w:rsid w:val="00680A7E"/>
    <w:rsid w:val="006A36D0"/>
    <w:rsid w:val="006E5DB6"/>
    <w:rsid w:val="00724408"/>
    <w:rsid w:val="007307B8"/>
    <w:rsid w:val="00762DED"/>
    <w:rsid w:val="00763409"/>
    <w:rsid w:val="007C428D"/>
    <w:rsid w:val="007D1544"/>
    <w:rsid w:val="00843F7B"/>
    <w:rsid w:val="008B7771"/>
    <w:rsid w:val="0090758B"/>
    <w:rsid w:val="00933F10"/>
    <w:rsid w:val="00991C8F"/>
    <w:rsid w:val="00A510CF"/>
    <w:rsid w:val="00A535E1"/>
    <w:rsid w:val="00A67A2F"/>
    <w:rsid w:val="00A74378"/>
    <w:rsid w:val="00A74520"/>
    <w:rsid w:val="00AD5E99"/>
    <w:rsid w:val="00B65BF9"/>
    <w:rsid w:val="00BD3FA0"/>
    <w:rsid w:val="00CF0EDC"/>
    <w:rsid w:val="00D0633E"/>
    <w:rsid w:val="00D102EA"/>
    <w:rsid w:val="00E334E4"/>
    <w:rsid w:val="00F1076C"/>
    <w:rsid w:val="00F26FAD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2025-04-22T06:33:00Z</cp:lastPrinted>
  <dcterms:created xsi:type="dcterms:W3CDTF">2025-07-22T07:10:00Z</dcterms:created>
  <dcterms:modified xsi:type="dcterms:W3CDTF">2025-07-23T01:47:00Z</dcterms:modified>
</cp:coreProperties>
</file>