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6" w:rsidRDefault="00F26FAD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73429E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5D71C1" w:rsidRDefault="00122666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</w:p>
    <w:p w:rsidR="0073429E" w:rsidRPr="00FA4804" w:rsidRDefault="005D71C1" w:rsidP="0073429E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="0073429E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73429E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73429E" w:rsidRPr="00122666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73429E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73429E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122666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14C43" wp14:editId="22977C5C">
                <wp:simplePos x="0" y="0"/>
                <wp:positionH relativeFrom="column">
                  <wp:posOffset>1196760</wp:posOffset>
                </wp:positionH>
                <wp:positionV relativeFrom="paragraph">
                  <wp:posOffset>33655</wp:posOffset>
                </wp:positionV>
                <wp:extent cx="8568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2.65pt" to="161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Fltg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" strokecolor="#4579b8 [3044]"/>
            </w:pict>
          </mc:Fallback>
        </mc:AlternateContent>
      </w:r>
    </w:p>
    <w:p w:rsidR="005D71C1" w:rsidRDefault="005D71C1" w:rsidP="003C5167">
      <w:pPr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0623C" w:rsidRPr="00C0623C" w:rsidRDefault="00C0623C" w:rsidP="00C0623C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0"/>
          <w:lang w:val="fr-FR"/>
        </w:rPr>
      </w:pPr>
      <w:r w:rsidRPr="00C0623C">
        <w:rPr>
          <w:rFonts w:ascii="Times New Roman" w:eastAsia="Times New Roman" w:hAnsi="Times New Roman"/>
          <w:b/>
          <w:sz w:val="30"/>
          <w:lang w:val="fr-FR"/>
        </w:rPr>
        <w:t>TUYỂN SINH DU HỌC NGHỀ ĐIỀU DƯỠNG TẠI CHLB ĐỨC</w:t>
      </w:r>
    </w:p>
    <w:p w:rsidR="00843F7B" w:rsidRPr="00E8601B" w:rsidRDefault="009426DD" w:rsidP="00E8601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TNHH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triển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Bảo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Sơn</w:t>
      </w:r>
      <w:proofErr w:type="spellEnd"/>
      <w:r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8601B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3B02AE" w:rsidRPr="00E8601B">
        <w:rPr>
          <w:rFonts w:ascii="Times New Roman" w:hAnsi="Times New Roman" w:cs="Times New Roman"/>
          <w:sz w:val="26"/>
          <w:szCs w:val="26"/>
          <w:lang w:val="fr-FR"/>
        </w:rPr>
        <w:t>ịa</w:t>
      </w:r>
      <w:proofErr w:type="spellEnd"/>
      <w:r w:rsidR="003B02AE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B02AE" w:rsidRPr="00E8601B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="003B02AE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50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Nguyễn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Chí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Thanh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Láng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Thượng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Đống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Hà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="00724408" w:rsidRPr="00E8601B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7E5D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B17E5D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lao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làm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Đài</w:t>
      </w:r>
      <w:proofErr w:type="spellEnd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E8601B">
        <w:rPr>
          <w:rFonts w:ascii="Times New Roman" w:hAnsi="Times New Roman" w:cs="Times New Roman"/>
          <w:sz w:val="26"/>
          <w:szCs w:val="26"/>
          <w:lang w:val="fr-FR"/>
        </w:rPr>
        <w:t>Loan</w:t>
      </w:r>
      <w:proofErr w:type="spellEnd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E8601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C0623C" w:rsidRPr="00E8601B" w:rsidRDefault="00E8601B" w:rsidP="008E3847">
      <w:pPr>
        <w:spacing w:before="120" w:after="120" w:line="240" w:lineRule="auto"/>
        <w:ind w:right="6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Đối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tượng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tuyển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sinh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>: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tuổi</w:t>
      </w:r>
      <w:proofErr w:type="spellEnd"/>
      <w:r w:rsidRPr="00E8601B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:  </w:t>
      </w:r>
      <w:r w:rsidRPr="00E8601B">
        <w:rPr>
          <w:rFonts w:ascii="Times New Roman" w:eastAsia="Times New Roman" w:hAnsi="Times New Roman"/>
          <w:b/>
          <w:sz w:val="26"/>
          <w:szCs w:val="26"/>
          <w:lang w:val="fr-FR"/>
        </w:rPr>
        <w:tab/>
      </w:r>
      <w:r w:rsidRPr="00E8601B">
        <w:rPr>
          <w:rFonts w:ascii="Times New Roman" w:eastAsia="Times New Roman" w:hAnsi="Times New Roman"/>
          <w:b/>
          <w:sz w:val="26"/>
          <w:szCs w:val="26"/>
          <w:lang w:val="fr-FR"/>
        </w:rPr>
        <w:tab/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Từ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18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đến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32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tuổi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. 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Giới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tính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 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  <w:t>Nam/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Nữ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Bằng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Tốt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nghiệp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THPT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trở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lên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8E3847" w:rsidP="008E3847">
      <w:pPr>
        <w:spacing w:before="120" w:after="120" w:line="240" w:lineRule="auto"/>
        <w:ind w:right="6" w:firstLine="426"/>
        <w:jc w:val="both"/>
        <w:rPr>
          <w:rFonts w:ascii="Times New Roman" w:eastAsia="Times New Roman" w:hAnsi="Times New Roman"/>
          <w:i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Tiếng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Đức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tiếng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B1 </w:t>
      </w:r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(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Học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tiếng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Trung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tâm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Đào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tạo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Ngoại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   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ngữ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Bảo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Sơn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trước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khi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nộp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hồ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sơ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>xin</w:t>
      </w:r>
      <w:proofErr w:type="spellEnd"/>
      <w:r w:rsidR="00C0623C" w:rsidRPr="00E8601B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 Visa).</w:t>
      </w:r>
    </w:p>
    <w:p w:rsidR="00C0623C" w:rsidRPr="00E8601B" w:rsidRDefault="008E3847" w:rsidP="008E3847">
      <w:pPr>
        <w:tabs>
          <w:tab w:val="left" w:pos="426"/>
        </w:tabs>
        <w:spacing w:before="120" w:after="120" w:line="240" w:lineRule="auto"/>
        <w:ind w:right="6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Yêu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cầu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khác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Sức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khỏe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tốt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BE4618">
        <w:rPr>
          <w:rFonts w:ascii="Times New Roman" w:eastAsia="Times New Roman" w:hAnsi="Times New Roman"/>
          <w:sz w:val="26"/>
          <w:szCs w:val="26"/>
          <w:lang w:val="fr-FR"/>
        </w:rPr>
        <w:t>-</w:t>
      </w:r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tiền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án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tiền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sự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.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Đảm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bảo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đủ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sức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khỏe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tham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gia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chương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C0623C" w:rsidP="008E3847">
      <w:pPr>
        <w:spacing w:before="120" w:after="120" w:line="240" w:lineRule="auto"/>
        <w:ind w:left="426" w:right="6"/>
        <w:jc w:val="both"/>
        <w:rPr>
          <w:rFonts w:ascii="Times New Roman" w:eastAsia="Times New Roman" w:hAnsi="Times New Roman"/>
          <w:i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Đối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tượng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ưu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tiên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Ưu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tiên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tốt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nghiệp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khóa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liên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quan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đến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ngành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E8601B">
        <w:rPr>
          <w:rFonts w:ascii="Times New Roman" w:eastAsia="Times New Roman" w:hAnsi="Times New Roman"/>
          <w:sz w:val="26"/>
          <w:szCs w:val="26"/>
          <w:lang w:val="fr-FR"/>
        </w:rPr>
        <w:t>Y-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Dược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E8601B" w:rsidP="008E3847">
      <w:pPr>
        <w:tabs>
          <w:tab w:val="left" w:pos="1100"/>
        </w:tabs>
        <w:spacing w:before="120" w:after="120" w:line="240" w:lineRule="auto"/>
        <w:ind w:right="6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Nội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dung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tuyển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fr-FR"/>
        </w:rPr>
        <w:t>sinh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fr-FR"/>
        </w:rPr>
        <w:t>: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Số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lượng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tuyển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sinh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100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viên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Địa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điểm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Berlin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thành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phố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lớn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tại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Đức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Kỳ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nhập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Kỳ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tháng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3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tháng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9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hàng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năm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C0623C" w:rsidRPr="00E8601B" w:rsidRDefault="00C0623C" w:rsidP="008E3847">
      <w:pPr>
        <w:spacing w:before="120" w:after="120" w:line="240" w:lineRule="auto"/>
        <w:ind w:left="426" w:right="6"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Ngành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nghề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đào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tạo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:</w:t>
      </w:r>
      <w:r w:rsidRPr="00E8601B">
        <w:rPr>
          <w:rFonts w:ascii="Times New Roman" w:eastAsia="Times New Roman" w:hAnsi="Times New Roman"/>
          <w:sz w:val="26"/>
          <w:szCs w:val="26"/>
          <w:lang w:val="fr-FR"/>
        </w:rPr>
        <w:tab/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nghề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Điều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8601B">
        <w:rPr>
          <w:rFonts w:ascii="Times New Roman" w:eastAsia="Times New Roman" w:hAnsi="Times New Roman"/>
          <w:sz w:val="26"/>
          <w:szCs w:val="26"/>
          <w:lang w:val="fr-FR"/>
        </w:rPr>
        <w:t>dưỡng</w:t>
      </w:r>
      <w:proofErr w:type="spellEnd"/>
      <w:r w:rsidRPr="00E8601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E8601B">
        <w:rPr>
          <w:rFonts w:ascii="Times New Roman" w:eastAsia="Times New Roman" w:hAnsi="Times New Roman"/>
          <w:i/>
          <w:iCs/>
          <w:sz w:val="26"/>
          <w:szCs w:val="26"/>
          <w:lang w:val="fr-FR"/>
        </w:rPr>
        <w:t>(</w:t>
      </w:r>
      <w:proofErr w:type="spellStart"/>
      <w:r w:rsidRPr="00E8601B">
        <w:rPr>
          <w:rFonts w:ascii="Times New Roman" w:eastAsia="Times New Roman" w:hAnsi="Times New Roman"/>
          <w:i/>
          <w:iCs/>
          <w:sz w:val="26"/>
          <w:szCs w:val="26"/>
          <w:lang w:val="fr-FR"/>
        </w:rPr>
        <w:t>hệ</w:t>
      </w:r>
      <w:proofErr w:type="spellEnd"/>
      <w:r w:rsidRPr="00E8601B">
        <w:rPr>
          <w:rFonts w:ascii="Times New Roman" w:eastAsia="Times New Roman" w:hAnsi="Times New Roman"/>
          <w:i/>
          <w:iCs/>
          <w:sz w:val="26"/>
          <w:szCs w:val="26"/>
          <w:lang w:val="fr-FR"/>
        </w:rPr>
        <w:t xml:space="preserve"> 3 </w:t>
      </w:r>
      <w:proofErr w:type="spellStart"/>
      <w:r w:rsidRPr="00E8601B">
        <w:rPr>
          <w:rFonts w:ascii="Times New Roman" w:eastAsia="Times New Roman" w:hAnsi="Times New Roman"/>
          <w:i/>
          <w:iCs/>
          <w:sz w:val="26"/>
          <w:szCs w:val="26"/>
          <w:lang w:val="fr-FR"/>
        </w:rPr>
        <w:t>năm</w:t>
      </w:r>
      <w:proofErr w:type="spellEnd"/>
      <w:r w:rsidRPr="00E8601B">
        <w:rPr>
          <w:rFonts w:ascii="Times New Roman" w:eastAsia="Times New Roman" w:hAnsi="Times New Roman"/>
          <w:i/>
          <w:iCs/>
          <w:sz w:val="26"/>
          <w:szCs w:val="26"/>
          <w:lang w:val="fr-FR"/>
        </w:rPr>
        <w:t>).</w:t>
      </w:r>
    </w:p>
    <w:p w:rsidR="00C0623C" w:rsidRPr="00E8601B" w:rsidRDefault="004C7DE3" w:rsidP="008E3847">
      <w:pPr>
        <w:tabs>
          <w:tab w:val="left" w:pos="1100"/>
        </w:tabs>
        <w:spacing w:before="120" w:after="120" w:line="240" w:lineRule="auto"/>
        <w:ind w:right="6"/>
        <w:jc w:val="both"/>
        <w:rPr>
          <w:rFonts w:ascii="Times New Roman" w:eastAsia="Times New Roman" w:hAnsi="Times New Roman"/>
          <w:b/>
          <w:i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* </w:t>
      </w:r>
      <w:proofErr w:type="spellStart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Thông</w:t>
      </w:r>
      <w:proofErr w:type="spellEnd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 tin </w:t>
      </w:r>
      <w:proofErr w:type="spellStart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trường</w:t>
      </w:r>
      <w:proofErr w:type="spellEnd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nghề</w:t>
      </w:r>
      <w:proofErr w:type="spellEnd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tuyển</w:t>
      </w:r>
      <w:proofErr w:type="spellEnd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sinh</w:t>
      </w:r>
      <w:proofErr w:type="spellEnd"/>
      <w:r w:rsidR="00C0623C" w:rsidRPr="00E8601B">
        <w:rPr>
          <w:rFonts w:ascii="Times New Roman" w:eastAsia="Times New Roman" w:hAnsi="Times New Roman"/>
          <w:b/>
          <w:i/>
          <w:sz w:val="26"/>
          <w:szCs w:val="26"/>
          <w:lang w:val="fr-FR"/>
        </w:rPr>
        <w:t>:</w:t>
      </w:r>
    </w:p>
    <w:p w:rsidR="00C0623C" w:rsidRPr="00E8601B" w:rsidRDefault="00E8601B" w:rsidP="008E384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-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Viện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đào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tạo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-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Tập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đoàn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điều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dưỡng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AZURIT HANSA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Gruppe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Rheinland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</w:t>
      </w:r>
    </w:p>
    <w:p w:rsidR="00C0623C" w:rsidRPr="00E8601B" w:rsidRDefault="00E8601B" w:rsidP="008E384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de-D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de-DE"/>
        </w:rPr>
        <w:t xml:space="preserve">- </w:t>
      </w:r>
      <w:r w:rsidR="00C0623C" w:rsidRPr="00E8601B">
        <w:rPr>
          <w:rFonts w:ascii="Times New Roman" w:hAnsi="Times New Roman" w:cs="Times New Roman"/>
          <w:sz w:val="26"/>
          <w:szCs w:val="26"/>
          <w:shd w:val="clear" w:color="auto" w:fill="FFFFFF"/>
          <w:lang w:val="de-DE"/>
        </w:rPr>
        <w:t>Trường Điều dưỡng FU Niedersachsen gGmbH Rudolf-Diesel.</w:t>
      </w:r>
    </w:p>
    <w:p w:rsidR="00C0623C" w:rsidRPr="00E8601B" w:rsidRDefault="00E8601B" w:rsidP="008E38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3.Ưu điểm </w:t>
      </w:r>
      <w:r w:rsidRPr="00E8601B">
        <w:rPr>
          <w:rFonts w:ascii="Times New Roman" w:eastAsia="Times New Roman" w:hAnsi="Times New Roman"/>
          <w:sz w:val="26"/>
          <w:szCs w:val="26"/>
          <w:lang w:val="de-DE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 lợi ích tham gia</w:t>
      </w:r>
    </w:p>
    <w:p w:rsidR="00C0623C" w:rsidRPr="00E8601B" w:rsidRDefault="00E8601B" w:rsidP="008E384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de-DE"/>
        </w:rPr>
      </w:pPr>
      <w:r w:rsidRPr="00E8601B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a. </w:t>
      </w:r>
      <w:r w:rsidR="00C0623C" w:rsidRPr="00E8601B">
        <w:rPr>
          <w:rFonts w:ascii="Times New Roman" w:eastAsia="Times New Roman" w:hAnsi="Times New Roman"/>
          <w:b/>
          <w:sz w:val="26"/>
          <w:szCs w:val="26"/>
          <w:lang w:val="de-DE"/>
        </w:rPr>
        <w:t>Tại Việt Nam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i/>
          <w:iCs/>
          <w:sz w:val="26"/>
          <w:szCs w:val="26"/>
          <w:lang w:val="de-DE"/>
        </w:rPr>
      </w:pPr>
      <w:r w:rsidRPr="00E8601B">
        <w:rPr>
          <w:rFonts w:ascii="Times New Roman" w:eastAsia="Times New Roman" w:hAnsi="Times New Roman"/>
          <w:sz w:val="26"/>
          <w:szCs w:val="26"/>
          <w:lang w:val="de-DE"/>
        </w:rPr>
        <w:t xml:space="preserve">- </w:t>
      </w:r>
      <w:r w:rsidR="00C0623C" w:rsidRPr="00E8601B">
        <w:rPr>
          <w:rFonts w:ascii="Times New Roman" w:eastAsia="Times New Roman" w:hAnsi="Times New Roman"/>
          <w:sz w:val="26"/>
          <w:szCs w:val="26"/>
          <w:lang w:val="de-DE"/>
        </w:rPr>
        <w:t xml:space="preserve">Học tiếng Đức và ở tại KTX Trung tâm đào tạo Bảo Sơn </w:t>
      </w:r>
      <w:r w:rsidR="00C0623C" w:rsidRPr="00E8601B">
        <w:rPr>
          <w:rFonts w:ascii="Times New Roman" w:eastAsia="Times New Roman" w:hAnsi="Times New Roman"/>
          <w:i/>
          <w:iCs/>
          <w:sz w:val="26"/>
          <w:szCs w:val="26"/>
          <w:lang w:val="de-DE"/>
        </w:rPr>
        <w:t>(Trung tâm được đầu tư và vận hành theo tiêu chuẩn quốc tế).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E8601B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="00C0623C" w:rsidRPr="00E8601B">
        <w:rPr>
          <w:rFonts w:ascii="Times New Roman" w:hAnsi="Times New Roman" w:cs="Times New Roman"/>
          <w:sz w:val="26"/>
          <w:szCs w:val="26"/>
          <w:lang w:val="de-DE"/>
        </w:rPr>
        <w:t>Tặng Voucher 5,000,000 đồng cho lộ trình đóng tiền 2 lần.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A2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; B1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>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, Visa </w:t>
      </w:r>
      <w:proofErr w:type="spellStart"/>
      <w:r w:rsidR="00C0623C" w:rsidRPr="00E8601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C0623C" w:rsidRPr="00E8601B">
        <w:rPr>
          <w:rFonts w:ascii="Times New Roman" w:hAnsi="Times New Roman" w:cs="Times New Roman"/>
          <w:sz w:val="26"/>
          <w:szCs w:val="26"/>
        </w:rPr>
        <w:t xml:space="preserve"> 98%</w:t>
      </w:r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huấn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luyện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kỹ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hòa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CHLB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Sơn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</w:p>
    <w:p w:rsidR="00C0623C" w:rsidRPr="00E8601B" w:rsidRDefault="00E8601B" w:rsidP="008E3847">
      <w:pPr>
        <w:spacing w:before="120" w:after="120" w:line="240" w:lineRule="auto"/>
        <w:ind w:right="4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b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proofErr w:type="spellStart"/>
      <w:r w:rsidR="00C0623C" w:rsidRPr="00E8601B">
        <w:rPr>
          <w:rFonts w:ascii="Times New Roman" w:eastAsia="Times New Roman" w:hAnsi="Times New Roman"/>
          <w:b/>
          <w:sz w:val="26"/>
          <w:szCs w:val="26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b/>
          <w:sz w:val="26"/>
          <w:szCs w:val="26"/>
        </w:rPr>
        <w:t xml:space="preserve"> CHLB </w:t>
      </w:r>
      <w:proofErr w:type="spellStart"/>
      <w:r w:rsidR="00C0623C" w:rsidRPr="00E8601B">
        <w:rPr>
          <w:rFonts w:ascii="Times New Roman" w:eastAsia="Times New Roman" w:hAnsi="Times New Roman"/>
          <w:b/>
          <w:sz w:val="26"/>
          <w:szCs w:val="26"/>
        </w:rPr>
        <w:t>Đức</w:t>
      </w:r>
      <w:proofErr w:type="spellEnd"/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hỗ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trợ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100%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phí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(3 - 3</w:t>
      </w:r>
      <w:proofErr w:type="gram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,5</w:t>
      </w:r>
      <w:proofErr w:type="gram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).</w:t>
      </w:r>
    </w:p>
    <w:p w:rsidR="00E8601B" w:rsidRDefault="00E8601B" w:rsidP="008E3847">
      <w:pPr>
        <w:spacing w:before="120" w:after="120" w:line="240" w:lineRule="auto"/>
        <w:ind w:left="720" w:right="4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0623C" w:rsidRPr="00E8601B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chương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nghề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Châu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Âu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trợ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900 Euro ~ 1100 Euro/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r w:rsidR="004C7DE3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="004C7DE3">
        <w:rPr>
          <w:rFonts w:ascii="Times New Roman" w:eastAsia="Times New Roman" w:hAnsi="Times New Roman"/>
          <w:i/>
          <w:iCs/>
          <w:sz w:val="26"/>
          <w:szCs w:val="26"/>
        </w:rPr>
        <w:t>khoảng</w:t>
      </w:r>
      <w:proofErr w:type="spellEnd"/>
      <w:r w:rsidR="004C7DE3">
        <w:rPr>
          <w:rFonts w:ascii="Times New Roman" w:eastAsia="Times New Roman" w:hAnsi="Times New Roman"/>
          <w:i/>
          <w:iCs/>
          <w:sz w:val="26"/>
          <w:szCs w:val="26"/>
        </w:rPr>
        <w:t xml:space="preserve"> 25 -</w:t>
      </w:r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28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triệu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đồng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).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Châu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Âu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tế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29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Schengen </w:t>
      </w:r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Bỉ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Thụy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Sỹ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Đan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Mạch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Hà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Lan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Pháp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…).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nâng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thế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giới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lương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2.700 Euro/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khoảng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70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trệu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đồng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/</w:t>
      </w:r>
      <w:proofErr w:type="spellStart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 w:rsidR="00C0623C" w:rsidRPr="00E8601B"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cư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3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0623C" w:rsidRPr="00E8601B" w:rsidRDefault="00E8601B" w:rsidP="008E3847">
      <w:pPr>
        <w:spacing w:before="120" w:after="120" w:line="240" w:lineRule="auto"/>
        <w:ind w:right="4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Hưởng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lợi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="00C0623C" w:rsidRPr="00E8601B">
        <w:rPr>
          <w:rFonts w:ascii="Times New Roman" w:eastAsia="Times New Roman" w:hAnsi="Times New Roman"/>
          <w:sz w:val="26"/>
          <w:szCs w:val="26"/>
        </w:rPr>
        <w:t>.</w:t>
      </w:r>
    </w:p>
    <w:p w:rsidR="00E8601B" w:rsidRDefault="00E8601B" w:rsidP="008E3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8601B">
        <w:rPr>
          <w:rFonts w:ascii="Times New Roman" w:eastAsia="Times New Roman" w:hAnsi="Times New Roman"/>
          <w:b/>
          <w:sz w:val="26"/>
          <w:szCs w:val="26"/>
        </w:rPr>
        <w:t xml:space="preserve">c. Chi </w:t>
      </w:r>
      <w:proofErr w:type="spellStart"/>
      <w:r w:rsidRPr="00E8601B">
        <w:rPr>
          <w:rFonts w:ascii="Times New Roman" w:eastAsia="Times New Roman" w:hAnsi="Times New Roman"/>
          <w:b/>
          <w:sz w:val="26"/>
          <w:szCs w:val="26"/>
        </w:rPr>
        <w:t>phí</w:t>
      </w:r>
      <w:proofErr w:type="spellEnd"/>
      <w:r w:rsidRPr="00E8601B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 xml:space="preserve">Theo </w:t>
      </w:r>
      <w:proofErr w:type="spellStart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eastAsia="Times New Roman" w:hAnsi="Times New Roman" w:cs="Times New Roman"/>
          <w:bCs/>
          <w:sz w:val="26"/>
          <w:szCs w:val="26"/>
        </w:rPr>
        <w:t>ty</w:t>
      </w:r>
      <w:proofErr w:type="spellEnd"/>
    </w:p>
    <w:p w:rsidR="00C0623C" w:rsidRPr="00E8601B" w:rsidRDefault="00E8601B" w:rsidP="008E3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4.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0623C" w:rsidRPr="00E8601B">
        <w:rPr>
          <w:rFonts w:ascii="Times New Roman" w:hAnsi="Times New Roman"/>
          <w:sz w:val="26"/>
          <w:szCs w:val="26"/>
        </w:rPr>
        <w:t>Sơ</w:t>
      </w:r>
      <w:proofErr w:type="spellEnd"/>
      <w:proofErr w:type="gramEnd"/>
      <w:r w:rsidR="00C0623C" w:rsidRPr="00E860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sz w:val="26"/>
          <w:szCs w:val="26"/>
        </w:rPr>
        <w:t>yếu</w:t>
      </w:r>
      <w:proofErr w:type="spellEnd"/>
      <w:r w:rsidR="00C0623C" w:rsidRPr="00E860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sz w:val="26"/>
          <w:szCs w:val="26"/>
        </w:rPr>
        <w:t>lý</w:t>
      </w:r>
      <w:proofErr w:type="spellEnd"/>
      <w:r w:rsidR="00C0623C" w:rsidRPr="00E860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sz w:val="26"/>
          <w:szCs w:val="26"/>
        </w:rPr>
        <w:t>lịch</w:t>
      </w:r>
      <w:proofErr w:type="spellEnd"/>
      <w:r w:rsidR="00C0623C" w:rsidRPr="00E8601B">
        <w:rPr>
          <w:rFonts w:ascii="Times New Roman" w:hAnsi="Times New Roman"/>
          <w:sz w:val="26"/>
          <w:szCs w:val="26"/>
        </w:rPr>
        <w:t xml:space="preserve"> </w:t>
      </w:r>
      <w:r w:rsidR="00C0623C" w:rsidRPr="00E8601B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thời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gian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từ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nay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làm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 xml:space="preserve">, ở </w:t>
      </w:r>
      <w:proofErr w:type="spellStart"/>
      <w:r w:rsidR="00C0623C" w:rsidRPr="00E8601B">
        <w:rPr>
          <w:rFonts w:ascii="Times New Roman" w:hAnsi="Times New Roman"/>
          <w:i/>
          <w:iCs/>
          <w:sz w:val="26"/>
          <w:szCs w:val="26"/>
        </w:rPr>
        <w:t>đâu</w:t>
      </w:r>
      <w:proofErr w:type="spellEnd"/>
      <w:r w:rsidR="00C0623C" w:rsidRPr="00E8601B">
        <w:rPr>
          <w:rFonts w:ascii="Times New Roman" w:hAnsi="Times New Roman"/>
          <w:i/>
          <w:iCs/>
          <w:sz w:val="26"/>
          <w:szCs w:val="26"/>
        </w:rPr>
        <w:t>).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>Hộ chiếu bản gốc; hộ khẩu công chứng; CCCD công chứng. Giấy khai sinh bản sao.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Chứng nhận sức khỏe đủ điều kiện đi </w:t>
      </w:r>
      <w:proofErr w:type="gramStart"/>
      <w:r w:rsidR="00C0623C" w:rsidRPr="00E8601B">
        <w:rPr>
          <w:rFonts w:ascii="Times New Roman" w:hAnsi="Times New Roman"/>
          <w:sz w:val="26"/>
          <w:szCs w:val="26"/>
          <w:lang w:val="vi-VN"/>
        </w:rPr>
        <w:t>lao</w:t>
      </w:r>
      <w:proofErr w:type="gramEnd"/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 động và du học.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E8601B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Lý lịch tư pháp số 1 bản gốc </w:t>
      </w:r>
      <w:r w:rsidR="00C0623C" w:rsidRPr="00E8601B">
        <w:rPr>
          <w:rFonts w:ascii="Times New Roman" w:hAnsi="Times New Roman"/>
          <w:i/>
          <w:iCs/>
          <w:sz w:val="26"/>
          <w:szCs w:val="26"/>
          <w:lang w:val="vi-VN"/>
        </w:rPr>
        <w:t>(Xin tại Sở tư pháp tỉnh hoặc xin online).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E8601B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Bằng THPT, Học bạ THPT </w:t>
      </w:r>
      <w:r w:rsidR="00C0623C" w:rsidRPr="00E8601B">
        <w:rPr>
          <w:rFonts w:ascii="Times New Roman" w:hAnsi="Times New Roman"/>
          <w:i/>
          <w:iCs/>
          <w:sz w:val="26"/>
          <w:szCs w:val="26"/>
          <w:lang w:val="vi-VN"/>
        </w:rPr>
        <w:t>(bản gốc).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Bằng Tốt nghiệp, bảng điểm TC/CĐ/ĐH </w:t>
      </w:r>
      <w:r w:rsidR="00C0623C" w:rsidRPr="00E8601B">
        <w:rPr>
          <w:rFonts w:ascii="Times New Roman" w:hAnsi="Times New Roman"/>
          <w:i/>
          <w:iCs/>
          <w:sz w:val="26"/>
          <w:szCs w:val="26"/>
          <w:lang w:val="vi-VN"/>
        </w:rPr>
        <w:t>(bản gốc) (nếu có).</w:t>
      </w:r>
      <w:proofErr w:type="gramEnd"/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E8601B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C0623C" w:rsidRPr="00E8601B">
        <w:rPr>
          <w:rFonts w:ascii="Times New Roman" w:hAnsi="Times New Roman"/>
          <w:sz w:val="26"/>
          <w:szCs w:val="26"/>
          <w:lang w:val="vi-VN"/>
        </w:rPr>
        <w:t xml:space="preserve">Chứng chỉ trình độ tiếng Đức B1 </w:t>
      </w:r>
      <w:r w:rsidR="00C0623C" w:rsidRPr="00E8601B">
        <w:rPr>
          <w:rFonts w:ascii="Times New Roman" w:hAnsi="Times New Roman"/>
          <w:i/>
          <w:iCs/>
          <w:sz w:val="26"/>
          <w:szCs w:val="26"/>
          <w:lang w:val="vi-VN"/>
        </w:rPr>
        <w:t>(nếu có)</w:t>
      </w:r>
    </w:p>
    <w:p w:rsidR="00C0623C" w:rsidRPr="00E8601B" w:rsidRDefault="00E8601B" w:rsidP="008E384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8601B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C0623C" w:rsidRPr="00E8601B">
        <w:rPr>
          <w:rFonts w:ascii="Times New Roman" w:hAnsi="Times New Roman" w:cs="Times New Roman"/>
          <w:sz w:val="26"/>
          <w:szCs w:val="26"/>
          <w:lang w:val="vi-VN"/>
        </w:rPr>
        <w:t>12 ảnh thẻ (4 x 6) sơ mi trắng, nền phông trắng.</w:t>
      </w:r>
      <w:bookmarkStart w:id="0" w:name="_GoBack"/>
      <w:bookmarkEnd w:id="0"/>
    </w:p>
    <w:p w:rsidR="003C5167" w:rsidRPr="00C0623C" w:rsidRDefault="003C5167" w:rsidP="003C516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24408" w:rsidRPr="005D71C1" w:rsidRDefault="004777A5" w:rsidP="003C5167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D71C1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5D71C1">
        <w:rPr>
          <w:rFonts w:ascii="Times New Roman" w:hAnsi="Times New Roman" w:cs="Times New Roman"/>
          <w:sz w:val="26"/>
          <w:szCs w:val="26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r w:rsidR="00843F7B" w:rsidRPr="005D71C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</w:tblGrid>
      <w:tr w:rsidR="008A414D" w:rsidRPr="0028279D" w:rsidTr="008A414D">
        <w:tc>
          <w:tcPr>
            <w:tcW w:w="6595" w:type="dxa"/>
          </w:tcPr>
          <w:tbl>
            <w:tblPr>
              <w:tblStyle w:val="TableGrid"/>
              <w:tblpPr w:leftFromText="180" w:rightFromText="180" w:vertAnchor="text" w:horzAnchor="page" w:tblpX="3568" w:tblpY="167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260"/>
            </w:tblGrid>
            <w:tr w:rsidR="008A414D" w:rsidTr="008A414D">
              <w:tc>
                <w:tcPr>
                  <w:tcW w:w="4253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 xml:space="preserve">Mã QR code zalo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147C496" wp14:editId="694DB297">
                            <wp:simplePos x="0" y="0"/>
                            <wp:positionH relativeFrom="column">
                              <wp:posOffset>549030</wp:posOffset>
                            </wp:positionH>
                            <wp:positionV relativeFrom="paragraph">
                              <wp:posOffset>196705</wp:posOffset>
                            </wp:positionV>
                            <wp:extent cx="1489920" cy="1274400"/>
                            <wp:effectExtent l="0" t="0" r="15240" b="2159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89920" cy="127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7797DFB1" wp14:editId="186D823D">
                                              <wp:extent cx="1310400" cy="1180800"/>
                                              <wp:effectExtent l="0" t="0" r="4445" b="635"/>
                                              <wp:docPr id="18" name="Pictur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307482" cy="11781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43.25pt;margin-top:15.5pt;width:117.3pt;height:10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797DFB1" wp14:editId="186D823D">
                                        <wp:extent cx="1310400" cy="1180800"/>
                                        <wp:effectExtent l="0" t="0" r="4445" b="63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>Trung tâm Dịch vụ việc làm</w:t>
                  </w:r>
                </w:p>
              </w:tc>
              <w:tc>
                <w:tcPr>
                  <w:tcW w:w="3260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Mã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QR code website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4C92DAF" wp14:editId="14EA82D2">
                            <wp:simplePos x="0" y="0"/>
                            <wp:positionH relativeFrom="column">
                              <wp:posOffset>364810</wp:posOffset>
                            </wp:positionH>
                            <wp:positionV relativeFrom="paragraph">
                              <wp:posOffset>237950</wp:posOffset>
                            </wp:positionV>
                            <wp:extent cx="1180465" cy="1165205"/>
                            <wp:effectExtent l="0" t="0" r="19685" b="1651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80465" cy="1165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61B3233B" wp14:editId="305B7DA1">
                                              <wp:extent cx="991235" cy="992824"/>
                                              <wp:effectExtent l="0" t="0" r="0" b="0"/>
                                              <wp:docPr id="19" name="Picture 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1235" cy="99282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27" type="#_x0000_t202" style="position:absolute;left:0;text-align:left;margin-left:28.75pt;margin-top:18.75pt;width:92.95pt;height:9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1B3233B" wp14:editId="305B7DA1">
                                        <wp:extent cx="991235" cy="992824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Trung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tâm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Dịch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vụ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việc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làm</w:t>
                  </w:r>
                  <w:proofErr w:type="spellEnd"/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414D" w:rsidRPr="0028279D" w:rsidRDefault="008A414D" w:rsidP="0015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71D" w:rsidRPr="0028279D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28279D" w:rsidSect="00AB26EC">
      <w:pgSz w:w="11907" w:h="16840" w:code="9"/>
      <w:pgMar w:top="567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4.5pt;height:335.05pt" o:bullet="t">
        <v:imagedata r:id="rId1" o:title="4"/>
      </v:shape>
    </w:pict>
  </w:numPicBullet>
  <w:abstractNum w:abstractNumId="0">
    <w:nsid w:val="05DB49B8"/>
    <w:multiLevelType w:val="hybridMultilevel"/>
    <w:tmpl w:val="09265D6C"/>
    <w:lvl w:ilvl="0" w:tplc="4F40A03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27A"/>
    <w:multiLevelType w:val="hybridMultilevel"/>
    <w:tmpl w:val="CAFA9524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212E8"/>
    <w:multiLevelType w:val="hybridMultilevel"/>
    <w:tmpl w:val="9BB2A7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7A6"/>
    <w:multiLevelType w:val="hybridMultilevel"/>
    <w:tmpl w:val="A4FCCB44"/>
    <w:lvl w:ilvl="0" w:tplc="69C41CCE">
      <w:start w:val="1"/>
      <w:numFmt w:val="upperRoman"/>
      <w:lvlText w:val="%1."/>
      <w:lvlJc w:val="left"/>
      <w:pPr>
        <w:ind w:left="1103" w:hanging="720"/>
        <w:jc w:val="left"/>
      </w:pPr>
      <w:rPr>
        <w:rFonts w:ascii="Times New Roman" w:eastAsia="Times New Roman" w:hAnsi="Times New Roman" w:cs="Times New Roman" w:hint="default"/>
        <w:b/>
        <w:i w:val="0"/>
        <w:spacing w:val="-5"/>
        <w:w w:val="99"/>
        <w:sz w:val="26"/>
        <w:szCs w:val="26"/>
        <w:lang w:val="en-US" w:eastAsia="en-US" w:bidi="en-US"/>
      </w:rPr>
    </w:lvl>
    <w:lvl w:ilvl="1" w:tplc="6240AC46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DE09874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3" w:tplc="0C8A6696">
      <w:numFmt w:val="bullet"/>
      <w:lvlText w:val="•"/>
      <w:lvlJc w:val="left"/>
      <w:pPr>
        <w:ind w:left="3005" w:hanging="140"/>
      </w:pPr>
      <w:rPr>
        <w:rFonts w:hint="default"/>
        <w:lang w:val="en-US" w:eastAsia="en-US" w:bidi="en-US"/>
      </w:rPr>
    </w:lvl>
    <w:lvl w:ilvl="4" w:tplc="164CBC72">
      <w:numFmt w:val="bullet"/>
      <w:lvlText w:val="•"/>
      <w:lvlJc w:val="left"/>
      <w:pPr>
        <w:ind w:left="3888" w:hanging="140"/>
      </w:pPr>
      <w:rPr>
        <w:rFonts w:hint="default"/>
        <w:lang w:val="en-US" w:eastAsia="en-US" w:bidi="en-US"/>
      </w:rPr>
    </w:lvl>
    <w:lvl w:ilvl="5" w:tplc="EED04C32">
      <w:numFmt w:val="bullet"/>
      <w:lvlText w:val="•"/>
      <w:lvlJc w:val="left"/>
      <w:pPr>
        <w:ind w:left="4771" w:hanging="140"/>
      </w:pPr>
      <w:rPr>
        <w:rFonts w:hint="default"/>
        <w:lang w:val="en-US" w:eastAsia="en-US" w:bidi="en-US"/>
      </w:rPr>
    </w:lvl>
    <w:lvl w:ilvl="6" w:tplc="9110B8DC">
      <w:numFmt w:val="bullet"/>
      <w:lvlText w:val="•"/>
      <w:lvlJc w:val="left"/>
      <w:pPr>
        <w:ind w:left="5654" w:hanging="140"/>
      </w:pPr>
      <w:rPr>
        <w:rFonts w:hint="default"/>
        <w:lang w:val="en-US" w:eastAsia="en-US" w:bidi="en-US"/>
      </w:rPr>
    </w:lvl>
    <w:lvl w:ilvl="7" w:tplc="7472A684">
      <w:numFmt w:val="bullet"/>
      <w:lvlText w:val="•"/>
      <w:lvlJc w:val="left"/>
      <w:pPr>
        <w:ind w:left="6537" w:hanging="140"/>
      </w:pPr>
      <w:rPr>
        <w:rFonts w:hint="default"/>
        <w:lang w:val="en-US" w:eastAsia="en-US" w:bidi="en-US"/>
      </w:rPr>
    </w:lvl>
    <w:lvl w:ilvl="8" w:tplc="7E84F1BE">
      <w:numFmt w:val="bullet"/>
      <w:lvlText w:val="•"/>
      <w:lvlJc w:val="left"/>
      <w:pPr>
        <w:ind w:left="7420" w:hanging="140"/>
      </w:pPr>
      <w:rPr>
        <w:rFonts w:hint="default"/>
        <w:lang w:val="en-US" w:eastAsia="en-US" w:bidi="en-US"/>
      </w:rPr>
    </w:lvl>
  </w:abstractNum>
  <w:abstractNum w:abstractNumId="4">
    <w:nsid w:val="4E4F7BA6"/>
    <w:multiLevelType w:val="hybridMultilevel"/>
    <w:tmpl w:val="7D689908"/>
    <w:lvl w:ilvl="0" w:tplc="BC62B424">
      <w:start w:val="3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2343470"/>
    <w:multiLevelType w:val="hybridMultilevel"/>
    <w:tmpl w:val="67AE0612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abstractNum w:abstractNumId="7">
    <w:nsid w:val="72D64D32"/>
    <w:multiLevelType w:val="hybridMultilevel"/>
    <w:tmpl w:val="6A92DA3A"/>
    <w:lvl w:ilvl="0" w:tplc="98383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D0D02"/>
    <w:multiLevelType w:val="hybridMultilevel"/>
    <w:tmpl w:val="E092025A"/>
    <w:lvl w:ilvl="0" w:tplc="8F3A2B0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2622F"/>
    <w:multiLevelType w:val="hybridMultilevel"/>
    <w:tmpl w:val="FD288D5A"/>
    <w:lvl w:ilvl="0" w:tplc="53567A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6A3B"/>
    <w:rsid w:val="00067F50"/>
    <w:rsid w:val="000A363A"/>
    <w:rsid w:val="000E6047"/>
    <w:rsid w:val="00122666"/>
    <w:rsid w:val="00165263"/>
    <w:rsid w:val="00174D41"/>
    <w:rsid w:val="001D3CCB"/>
    <w:rsid w:val="0023531D"/>
    <w:rsid w:val="00271C90"/>
    <w:rsid w:val="0028279D"/>
    <w:rsid w:val="00292BC9"/>
    <w:rsid w:val="00293773"/>
    <w:rsid w:val="002C1934"/>
    <w:rsid w:val="002E23F5"/>
    <w:rsid w:val="002F15B4"/>
    <w:rsid w:val="00337F90"/>
    <w:rsid w:val="00343B8D"/>
    <w:rsid w:val="0034424B"/>
    <w:rsid w:val="003526B6"/>
    <w:rsid w:val="00363D6C"/>
    <w:rsid w:val="003B02AE"/>
    <w:rsid w:val="003B57EE"/>
    <w:rsid w:val="003C5167"/>
    <w:rsid w:val="00402B51"/>
    <w:rsid w:val="004274FB"/>
    <w:rsid w:val="00447E75"/>
    <w:rsid w:val="0046171D"/>
    <w:rsid w:val="004777A5"/>
    <w:rsid w:val="004779F9"/>
    <w:rsid w:val="004B236D"/>
    <w:rsid w:val="004C7DE3"/>
    <w:rsid w:val="00530AF2"/>
    <w:rsid w:val="00580D46"/>
    <w:rsid w:val="0058173D"/>
    <w:rsid w:val="005A5FA7"/>
    <w:rsid w:val="005C1E98"/>
    <w:rsid w:val="005D71C1"/>
    <w:rsid w:val="005F2084"/>
    <w:rsid w:val="00633050"/>
    <w:rsid w:val="00652B0E"/>
    <w:rsid w:val="0068038C"/>
    <w:rsid w:val="00680A7E"/>
    <w:rsid w:val="007038A0"/>
    <w:rsid w:val="00724408"/>
    <w:rsid w:val="0073429E"/>
    <w:rsid w:val="00762DED"/>
    <w:rsid w:val="00763409"/>
    <w:rsid w:val="00764249"/>
    <w:rsid w:val="007748AC"/>
    <w:rsid w:val="007936E9"/>
    <w:rsid w:val="007C428D"/>
    <w:rsid w:val="007F66FF"/>
    <w:rsid w:val="008373CF"/>
    <w:rsid w:val="00843F7B"/>
    <w:rsid w:val="008664B4"/>
    <w:rsid w:val="008A414D"/>
    <w:rsid w:val="008B7771"/>
    <w:rsid w:val="008C2292"/>
    <w:rsid w:val="008E3847"/>
    <w:rsid w:val="0090758B"/>
    <w:rsid w:val="00933F10"/>
    <w:rsid w:val="009426DD"/>
    <w:rsid w:val="00977B8D"/>
    <w:rsid w:val="009C1036"/>
    <w:rsid w:val="00A00FE1"/>
    <w:rsid w:val="00A12823"/>
    <w:rsid w:val="00A45C03"/>
    <w:rsid w:val="00A535E1"/>
    <w:rsid w:val="00A67A2F"/>
    <w:rsid w:val="00A74128"/>
    <w:rsid w:val="00AB26EC"/>
    <w:rsid w:val="00AC0201"/>
    <w:rsid w:val="00AC460E"/>
    <w:rsid w:val="00B17E5D"/>
    <w:rsid w:val="00B200CE"/>
    <w:rsid w:val="00B326B8"/>
    <w:rsid w:val="00B65BF9"/>
    <w:rsid w:val="00BE4618"/>
    <w:rsid w:val="00C0623C"/>
    <w:rsid w:val="00C84D28"/>
    <w:rsid w:val="00CB572C"/>
    <w:rsid w:val="00CF0EDC"/>
    <w:rsid w:val="00D102EA"/>
    <w:rsid w:val="00D769E7"/>
    <w:rsid w:val="00E20776"/>
    <w:rsid w:val="00E334E4"/>
    <w:rsid w:val="00E6458B"/>
    <w:rsid w:val="00E673D2"/>
    <w:rsid w:val="00E8601B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2025-05-07T02:12:00Z</cp:lastPrinted>
  <dcterms:created xsi:type="dcterms:W3CDTF">2025-07-25T06:39:00Z</dcterms:created>
  <dcterms:modified xsi:type="dcterms:W3CDTF">2025-07-25T06:49:00Z</dcterms:modified>
</cp:coreProperties>
</file>